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E9" w:rsidRDefault="003A7CE9" w:rsidP="008D744C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sz w:val="48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A6C31E5" wp14:editId="5FE86412">
                <wp:simplePos x="0" y="0"/>
                <wp:positionH relativeFrom="column">
                  <wp:posOffset>537845</wp:posOffset>
                </wp:positionH>
                <wp:positionV relativeFrom="paragraph">
                  <wp:posOffset>-362047</wp:posOffset>
                </wp:positionV>
                <wp:extent cx="5940425" cy="402590"/>
                <wp:effectExtent l="0" t="0" r="3175" b="0"/>
                <wp:wrapNone/>
                <wp:docPr id="25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26" name="Рисунок 2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A91AB7" w:rsidRDefault="00A91AB7" w:rsidP="00A91AB7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6C31E5" id="Группа 2" o:spid="_x0000_s1026" style="position:absolute;left:0;text-align:left;margin-left:42.35pt;margin-top:-28.5pt;width:467.75pt;height:31.7pt;z-index:25166028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zqTQWwMAALUHAAAOAAAAZHJzL2Uyb0RvYy54bWykVUtv1DAQviPxHyzf&#10;abLZB23UFC0trZCqsqIgzl7H2VgktrG9j3ICceXGGYmfwIEDQgL+wvYfMeNkt6suz6Kq2bFnPP7m&#10;m4f37y3qisyEdVKrjHZ2YkqE4jqXapLRp0+O7+xS4jxTOau0Ehm9EI7eO7h9a39uUpHoUle5sASc&#10;KJfOTUZL700aRY6XomZuRxuhQFloWzMPSzuJcsvm4L2uoiSOB9Fc29xYzYVzsHvUKOlB8F8UgvtH&#10;ReGEJ1VGAZsPXxu+Y/xGB/ssnVhmSslbGOwGKGomFVy6dnXEPCNTK7dc1ZJb7XThd7iuI10UkosQ&#10;A0TTia9Fc2L11IRYJul8YtY0AbXXeLqxW342G1ki84wmfUoUqyFHy3eXry7fLL/D30eSIEVzM0nB&#10;8sSaczOy7cakWWHUi8LW+AvxkEUg92JNrlh4wmGzv9eLe3gJB10vTvp7Lfu8hBRtHePlg98fjFbX&#10;RohuDcZInsJ/yxVIW1z9uabglJ9aQVsn9V/5qJl9PjV3IK2GeTmWlfQXoUQhgQhKzUaSj2yz2KB9&#10;sKb9w/Lz5Wsg/uvy2/ILSQbIPJ5EYzwKy2jL07iS5lhWFdKPcosZSvxaifwk7Kb8jjSf1kL5pp+s&#10;qAC+Vq6UxlFiU1GPBZSHfZh3EBBLnbfC8xLFAi5+DD2GyDYUAeUVMMTsoG7wxH9UyjrhLDXW+ROh&#10;a4ICYAMIwDJL2ezUtWBWJi1nzf0BGMDBioZ541ZswWqLr39qqfOSGQEQ0O1Gbu+uc/t++XH5CRoK&#10;M/yWJD2ksjXGliJ+cV9DkwSKcf8XfHUGu51uD5pou7+SeNDd63au99dNWYN06krmq9JydjI+rCyZ&#10;MRyk8W73cIghYNY3zSpF5hkddPtxyIfSeL6xqxSYX4WGkl+MFy0PY51fAA1WNxPaGX4sIbenzPkR&#10;szCSYXjDMwPaUtuXlMxhZGfUvZgy7NPqoYIE7nV6PZzxYdHr301gYTc1402NmtaHGoIBxuC2IKK9&#10;r1ZiYXX9DF6XId4KKqY43J1RvxIPffOQwOvExXAYjJr2P1XnBoZGJ5CAlfhk8YxZ05arh5F4plcl&#10;s1W1jS2Ws9LDqdeFDCWNhDUstTxC+QYpvA0hFe07ho/P5jpYXb22Bz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x5IEW4AAAAAkBAAAPAAAAZHJzL2Rvd25yZXYueG1sTI/LasMw&#10;EEX3hf6DmEJ3iWQ3L1zLIYS2q1BoUijdTeyJbWKNjKXYzt9XWTXLYQ73npuuR9OInjpXW9YQTRUI&#10;4twWNZcavg/vkxUI55ELbCyThis5WGePDykmhR34i/q9L0UIYZeghsr7NpHS5RUZdFPbEoffyXYG&#10;fTi7UhYdDiHcNDJWaiEN1hwaKmxpW1F+3l+Mho8Bh81L9Nbvzqft9fcw//zZRaT189O4eQXhafT/&#10;MNz0gzpkweloL1w40WhYzZaB1DCZL8OmG6BiFYM4aljMQGapvF+Q/QEAAP//AwBQSwMECgAAAAAA&#10;AAAhAIryvcz1cAAA9XAAABQAAABkcnMvbWVkaWEvaW1hZ2UxLnBuZ4lQTkcNChoKAAAADUlIRFIA&#10;AAahAAAAcwgCAAAAl3A/hgAAAAFzUkdCAK7OHOkAAHCvSURBVHhe7Z0HeFvl2fe1JUuyZVveM8t2&#10;4iTOIgMCYSZlFUggtLRACiktFMp6C2l5S/u29KNlvHQBoRRooSOFvOydsJOQQabJdGIn3vGQpyRb&#10;lmR9f1mOI+sMnSMdDcu3Ll25HPsZ9/N7Hh1J/3MPueyhHTJ6EIH4IJCfrJmUpmW1pbF3oKbTwfyT&#10;TqWYlKo161VcK3ANepp6Bxp7nfgh6CrNSSrvU69SKeRBG8dPAyzNYndZ+rzPoFZhafnJ6rxkjf8a&#10;u/vdVqfbNjBoHXDbnINBB4lmA5NWWZGtD5gRBle22gWagZXOzzMw97TF6qzq6Bc4SECziiy9Safk&#10;74t92XPS3u+KL56hrZd6EQEiQASIABEgAkSACBABIkAEiECcE5CTxhfnOzR+zCtN12Ub1cz1Qiip&#10;svSzqlfQBItMo7Qq/+7C1T2DWoGpsw3q0KQ9TAR1DFKOwz0IPQcyGcxwuD1CxB1olFqlV080apQq&#10;hUyrVOA3Bo0iZEtabE5IV0F1OoyP9cLyOBT1mGeA9WzgVGCxAl8gWGypWcdsvLvZFpQV6xTFJpw9&#10;dj3av71twL37pFAtUuBaqBkRIAJEgAgQASJABIgAESACRIAIEAEmAdL46FTEngD0pvKMJFavKEgk&#10;B9v7mWIZhDDoPjyOVNC5aroc/L57mBdee3BqM2iCOGQFMIJV1oFBaEM+gUyIh6BYyrANyiOEv6F/&#10;ofqJthCui8IlMLHmRbk9qyMedndHk024JQvyDFrIqKMfovwB/bsyvQtxDGASc6e4XFCFW04tiQAR&#10;IAJEgAgQASJABIgAESACRIAIBCVAGl9QRNQgsgQg31RkJbFqWFw6HYQ5+GRxebpBtanu7Od3zkLn&#10;bIMqIF6Vf50Yttvh6uqPlKjHP7tP8kvVKbF24Xofl0IqyY6CIYyBaAbXRchYkozJMwir35woVz7W&#10;mF/MWNli73Z4XS/FPs4pSg7oAq9AhBUzT2bIU4g1idoTASJABIgAESACRIAIEAEiQASIwLglQBrf&#10;uN36uFg4dKsys45VtEL2PaZyBPUE2fdYQ3qxHjhSoRe/8xqUqaIUDdcIAVBG8txBA4qEs15oewAI&#10;kKtY8wb6ooahRcLNMKI2ByhuUXBVk8SVjzWJHlIZHmzvC2EvmKMdbOvDFjCzB8K/DxG78XOEQlgs&#10;dSECRIAIEAEiQASIABEgAkSACBCBOCeglF1wS5ybSOYlKgEIfFBDILoxlbXD7Syp1tB+emZSWhJ7&#10;eQ0oNV+39vUO5cJjffiqc8ABEAGw/EihyEAoPNbRj2hf5AGEbCOgXEf0dgnGwCQY1tAzgFWjoEOf&#10;c7Cp11nb7YDBsBzqXuRsxi7MzErKNIzKnJiiVcLPESkII0cBq0beQpNu1O5D+HO4PKIS6jHLs+jV&#10;ilabKwQBDmkTsXD/JQN7i80FqwJ+j994PJ7QvAUjh5RGJgJEgAgQASJABIgAESACRIAIEIFEIkAa&#10;XyLt5lhai0/gY0Y1QmphDWxEzYSpGUlMQRBrRhdognU9A1xKnHB1D9HBdd0Dxzodnf1uZ1wJexx7&#10;CyNhKvQ+6FxRMJhnFwA50un/sMbCFE0ACZ1K3mwVWnkDI+SwVVZRyeVCShIHTK1RKhiKoRwQegcG&#10;c41qhXxUaWaok6EpiWPpVU22EgEiQASIABEgAkSACBABIkAEiEDsCAS6UMXOEpp5HBHgEviQP+6r&#10;JpY6p5PSvP53rAn44MiGLlwCDbogqnROjp4/OBeOewjy3dpgrepgL+A7jvaGY6kgiSInPGkQUf8E&#10;EcQRBQUxFyJswBQI9BY1b203S+pASHUhFDJmKwXj1fV8laCZKAAwonxocCJABIgAESACRIAIEAEi&#10;QASIABEYzwRI4xvPux+btfMIfJWt3nRm/mYNVeTQ5ycHem+NKCnIpMYVZYmMdXNz9EUmFFMd5VHl&#10;P763rGqLHeVZkVEuhGjN2BCM+qw+kkGTGJZnJoWglIlaDaurILwLhQ8COZi50TBb1CC+6ZixtyN1&#10;ezELjlaAVVGQQYVzoJZEgAgQASJABIgAESACRIAIEAEikGAESONLsA2N9+WIEvjguYeSu1BGmKuC&#10;x9+ek3au4NChjnpITiOaC3MEeITBAbCyNcSaqvEOWiL7oO4FJTkyla9EMms8tUTmeGU1OF0GjCbK&#10;C89XR4VpD+osh2AkUy7ECfeNg/SIzAGLTdoQZqEuRIAIEAEiQASIABEgAkSACBABIkAEghKgurpB&#10;EVEDyQhwCXyQ2xAkGzANV2M0Y20/0j2g5CvTem/SvZ4BZqClZOuMm4Egt/lLVyi2C00KlTH41w7y&#10;6AhpNSNJxSOScq0SUyCnIbMmMg8VBNtiRmTWM6iVAZ6AqBHc7/JWqxixGYHbTL9OxMYKzwaIBc7N&#10;NTDt2d3MEifOv5nM0rr+2SRZy/iyppuMmyNDhhABIkAEiAARIAJEgAgQASJABIjAWCVAGt9Y3bkx&#10;Zze0G8R7MjUjVsEO7mOsqd+gHyFxHpeaA+2mzKxDgjYuOONH3QMBAJ+fZ+AJnoUvZIBLHArFShVs&#10;63OXgzZnHXAH1L3FFNgpVDce+lfBs1/++wj3PYRlo3wwqusyFTrMhaht4S8KHEXmvNAlcbqED4KW&#10;5RlJAWU36rodIyn/oF2isEzAgN7w8Fa7qFmoMREgAkSACBABIkAEiAARIAJEgAgQgaAESOMLioga&#10;SEDAF8XJVFVYBT5kRoPAx5zVV3I3QDAaacbvvgdhBbGTzARqEqwtXodgFZji1VgRdmErWcO3UTJF&#10;eEZFeALCHzBgVsiIyMwowhSZjHnq/DU+DMXqyocg8fHgRiqKJDUmAkSACBABIkAEiAARIAJEgAgQ&#10;gTAJUD6+MAFSd0EEwhf4uEruYnpf9j3U1mA1xVfklPLuCdqnsdCIVeCD4fD9FG4+ayFmOJmOZNMT&#10;PlRAS4Qb+/+G1ee0KIWlhkzIM1JHIkAEiAARIAJEgAgQASJABIgAESACIEAaHx2DiBMoTWeJn4Vm&#10;V9MVGBfJ5cGHSExmyV2f3VB25uTouXQfRF/CZ0p4praIs6AJIkYAfovCx4YbHU4gs32GXoRQiO6M&#10;+h/eEOkAjY/pXRgQ3ivcbGpJBIgAESACRIAIEAEiQASIABEgAkSAiwBpfHQ2IksAwYzZRnXAHJBX&#10;mJodl8CHeF6kWmMNw0S4JYrnsqaQ807RYkd6NeHxm5EFEfXRx1VgMuimstVf5qHeYmOprivKGRCD&#10;I9tg0I1llvHFiRU7UdBZqAERIAJEgAgQASJABIgAESACRIAIjHMClI9vnB+AyC6fVbYTJfAFZDcb&#10;MRcqCcodcLnvcfWK7Grjb3RmRYj4s1FKi0TlueOqrisqrx8z6SEzqR/rRGKLhEiJicYiAkSACBAB&#10;IkAEiAARIAIcBK7K0Jama1N1qqk5w7XjevvdB056k1Y/WtUTFBu6L8gz+Pr6OgrpFXRYakAEiIBA&#10;AqTxCQRFzUQTgLSBoqIBTnasdTO4PPiQR481zBYjT89MYpbohYlQWI5Y+sebCxvX3nCBFb2XY6QD&#10;14HhMh+fP5in6GBbH2u2PtZBWAubbKrrDWjMnAgvBIiJY4QrmUkEiAARIAJEgAgQASKQyAQgzC0v&#10;Tz+zJLXQnKTT8CXAabT0HWzo3Vnb+0BlByuRLSsnnVVmxp86rAP4N92o6R9w7z7e9dinjW+0B2Zq&#10;SmSmtDYiECMCpPHFCHyiTwtpb26OPkBAkUTgg6rCFZ8L36iqDmRa8yQ6XRHrY5WxRPQfU02RfhHR&#10;2cJNRqZIZiC5qEEEanysE4kSE4UviloSASJABIgAESACRIAIEAEhBBbqVTfMTLtqbna+OQnt953o&#10;rmm1bzvRU9XhQD6ktKTTYt/nDfZzC/RFado5RclT85N9yt2mQ5ant55kKnf3l6asuXSiXqN8/vP6&#10;f3zdiSmuOzMPXV7f0bxiQ4MQw6gNESACIRMgjS9kdNSRjwAK3TIDaZluVshKBsGOORCXQxaPYxrE&#10;HagztCsBBLgIJySo7n7kebQLXxpXLPnuk0IHEajxse6CKDFR+KKoJREgAkSACBABIkAEiAARCErg&#10;tWUFl8zOgtfe0Wbrhv3t+5rsZ09MmVWUXJiRBD2OtTtanmi1w4nveKdj5eyMc6aZ0f3LIxamjx7U&#10;wycuK4JDH/66eH1NwH9HBocNRq3ywY8bt9tZMmUHXQI1IAJEgEmAND46FdITQJ2NIpM2YFxmjjzW&#10;YF704hL48pM1KLLBNBfxuQfa+mzOQelXImBErCJWUwuwztuEVW8V2HfMNWPGyfIsQadSzM8zMBsI&#10;H0Sgxge31jMLjAETITGlcDFxzG0EGUwEiAARIAJEgAgQASIQnwR8fnYQ8iDAPb/15LmTTJfPzfLp&#10;elDx9tf3Hj5p7+p3dfa5/1pv86Xnw58WTUjJNmlGnPgQfvvC1pbLytN8QiF89B7ZfDJAqvPF7fpk&#10;PowQ8F8fHMvds/DvT189hrniExdZRQTGFgGl7IJbxpbFZG2cE4DqUTrk7O3/QBTtsdFBlJBXZucE&#10;ZutDFy6BD9GOhSaWG0oQSva29DncsYnPhVUlZh3ExxSNUqNUDHo8zviLFEZ2QjisKeTyOD85kpjX&#10;anMJD9ZGS+wdkwz8AQWeKBxjZrRvXXegPykORUaSCifEf434b1NvHJ4XSfaBBiECRIAIEAEiQASI&#10;ABGIOwLwp/vbxYU/vLC4o3fg12/VpOtVdy0tnjcptarJ+rcvGpesr06yDRSkahdMMi2cZFo82fTj&#10;uZlLp6bNLU7Bs7Vn4Gir/Q+fN35ywGJUyReVpK+Yl4072f/9Ro17wOuFt6XO2jja6+KFg53LsnWQ&#10;+TIdzvca7fjv8iLj/Clp2q7+j1v6fHSmaxSLStKWlqe31vXs7nHGHTIyiAiMNQLkxzfWdiy+7cVV&#10;Ho5RAXU2mIV00aAiK8nAyOfKFW/Lms4MJFqsTiTgixUSLqugECEpoMM9aB0YhIoELz9W1QmyGxQi&#10;o0aBZsKLPIS22PETsVvZYhdVcYW19LDwuG+BfnzYNbigQk8M2D6x1oa2+9SLCBABIkAEiAARIAJE&#10;gAhA4Ht11VSk3nvpi4bGLscPLyj0ufIh0hYpvM8tS/XVykCivXpLH2JyrQ73CLQZhcnmZI3P1w9l&#10;Nz4+YFn1RfOTCzPzTFo4/fnqb8DjD/8y0/M13DYDfc97shJefrDhszsq0Mz3X1+v12/1/gbzXvfC&#10;AarLQQeVCIRJgDS+MAFS91EEmIoJa50NVmGFS7DjktKYwb9R2wxolLDKrFdJMiNijXc0Rdw1nTWA&#10;WhL742oQsaeCFYtw7Vi4xsea+0+stXGFmowhAkSACBABIkAEiAARGCsEbik0/Om6Mlh757ojSKW3&#10;dFYWwnIf21A3K0/vK4iBMrjv7G7dfLyHJ2bWV6MDgyB5X0CzF5fk3rikAPJfwdr9AUwQGvzItWUj&#10;BTeQg2/5glzojFAJfS194bqwASaVPn9orCAlO4lAfBIgjS8+92VMWsWaL48Ze8vq0CRW4OMK6Y0C&#10;OC4nxHCmjs5yuNTScCyPt75iVTNWkU547Q5WiZA1nR/rRMLFxHjjTPYQASJABIgAESACRIAIjBUC&#10;PoHP0jvw+4119ywt8rnyvX6w49ErJ5XkGqGsPbep8dGqHuHLebgi/Zr52XaHG3V4R5L0+br7Mvrh&#10;BxTTmJClxw9tPQ54CEJDNP9hH/7rc+WzD7h9/8WjavU0/Ite0P7WvHJElCXCbaaWRGCcEBiVH2qc&#10;rJmWGQkCCDstYuTLg4TRYhuVVQHeTMyIRQTzsobccmlS0VHEWClFQuDDRJCKIrEpAWMCMnYkChPF&#10;cAqDWilqdta8ewaN9BdG1ghivGpEWUuNiQARIAJEgAgQASJABIiAKALQ1H539RRoare/chQCH8Jm&#10;oaP1Olzrbp6On3/7VjVc58TKailJSoiDsyaYoMpBv/Ovw4vf45d4wlUQP+PpCwFGG0iN+AEhuqjX&#10;MfJf/AYiIJq9tLsNP39nQY6o1VFjIkAEAgjQN0w6EtIQgB4XkIYPIag1XQ7/0ZGBjlkYF80qW4dT&#10;rvo3ZhX4EPm7u9kWoBtKswABo0RI4MPMWpWCZD4BOxC8ScAhDNoBmROZbYQPolQEVjKBDyDXpMy0&#10;jCadOEUy6HKoAREgAkSACBABIkAEiAAR8CeAHHx6jfLhd44/dW0JRD3E6l5Ulnb70glHmqyXPnvA&#10;l0ov4IHAW+TaQ4wt9EEIc75Ee/6Pf3zdCb88sZzPnpji67KnzuvoN/LflqGCdcjEBx9A6IZih6X2&#10;RIAI+BMgjY/OgwQE4JrHVCsOtPX5ixrQTcrMgTogGgQ081kDdz9muVLW1H4SWC9siMgJfL7585I1&#10;wqUlYSazt4I3X2Ov6LfkcGaM876sqhxCa4WYbRTjNmgbYNEThcxCbYgAESACRIAIEAEiQASIQAgE&#10;NnyzGJG5v3zjmM+DDwLf9xZlw8MO2fFm/7PKV/XC/wFRD5GzyKwHERBJ9LbdO+fZVeUI6Q1oho4/&#10;ffUYqmSIMin51O1tpPNDxynZSb7uKOjh+8EX5Otz96MHESACoREgjS80btTrNAHWKF2kRUM9WX9M&#10;k1K1zEK6iLoNaIYurNUJElvgw6oh8DGDnSN0zlA3FuRZq/1GaMaoDatTBTrWBZ06HA7hx9oKFBOD&#10;roIaEAEiQASIABEgAkSACBABfwJwxPPJeXDc8yl9qLaByNmnNp5YsaGBycpXeBdhswF/wm/g1hfw&#10;S9TcQBlceN6FwNxXryMzZdg9EG6GKNYxMk5akqB77SHMS12IwHggQBrfeNjlyK6RGaWL/Hq1Qx7X&#10;Iw9zkorplwdvMktf4L0jxPOWmnVMiytb7Ew1MLILOzV6pD34RlYBd8ioJWhDvLMXqcibb9EBHs4s&#10;iHoW293mZLkDmSosipYpW3c7Ao/0iD08fxJrM7UnAkSACBABIkAEiAARIAL8BO68sAgRtdtO9PiU&#10;vlSdCj9s3Nd6x/Y2yHmQ7VA6Y2QEn8AHKZB1zNXnFqJBwJ8QXYtcfsjuhzH9RToh+zLiA4hhMWk7&#10;hRkJoUZtiIAAAqK/DwsYk5qMIwIQ75hRukcs/f4IoFsxZTsESMKbLIAUWlZke6svBTxY3f2iQ9lr&#10;UlYSU8qJ0OwQTCM0MnNYaKbIhEhxu2wZ+QRtQtQEWUHWUCMiQASIABEgAkSACBABInCKACQ8aGeP&#10;vHd8zaUTIcChosU9F0+AGLfs7VpIe6hsi2jcn10x2XL3LJ+PXoVZi7ocXPx0GuVfVgRG7Poao14H&#10;xixYu1/+m6+WP1MJyQ9Fe/ed6ObfinpLX6E5CQLfDTPT0HLz0U7aOiJABCQhQBqfJBjH6SBwcGOK&#10;d8woXaajH6IjD7YH1tnAaOUZgQn7QDaGVXThVDgnRx81gQ+LhWAazeBNbASUVjj08VSKSPjDbQ3V&#10;mRHHgwmni7vmBitJEgoT/oDRAokAESACRIAIEAEiEH0C152Zh0DaojQtKtj+6eO60nQtQmsf/Lhx&#10;7/WlkPag2flMwl8h9kHpQwWMG9YdhULHFX6Lahj+fn+sK4JnHyS/VV94k/3BczCgTVP3aQ8PCHyw&#10;Yc3ZOfAQhE8finigcbZJ4/321xHoCBJ9ejQjERi7BEjjG7t7F3vLkT8uoEwEM0qXtRzHwdHlOHwr&#10;gRTIVNOgGMaqii4UHDgVRqcOhv9eojJJlLe22+GubLVDS0WN4yhPHbfTmbSBwQhMU40aluunw+0R&#10;tagQEgiKGp8aEwEiQASIABEgAkSACIw3AhDjIN49t6lxTlEyvOqgu33eYL9xbibc91gL16Ix6mzg&#10;r8jcd/+bNXDHY/XFgycgM2KXi61PsPN/fFTdM/Jfn8i4fEEufnh/b6uv+sfU/GTofRAKx9t+0XqJ&#10;gIQESOOTEOb4Ggr+R9DvAtZcPTr8lrUcB4JDISoFdMRQZkaKhxarMyCvX9QQs1YBjs7syChXzHhH&#10;jMLU0FJ3NNkgv443n76Q8zyy6oAoZRKFzaIpiAARIAJEgAgQASJABIgAF4Guftdv36qGtLd4fc3m&#10;4z2orgv9zieo8UDDX72Z+26teHJlCZo99Xkjwm99sbcI8oV/HxogZ19QmQ8NMCOKe/jPhe4j4p1/&#10;5Vz83lcABL+E1Lj7eBdtKxEgAuEQII0vHHrjui8zcxwkuQDxjrUcBzMNHzzmJqUNl1UaYQqXwKqO&#10;UXn9ooY7akU2uFaUF8XiGwE2oAoKfPq+arJhmxKvIgcr8JDr6jIzUY43eTRqL0maiAgQASJABIgA&#10;ESACREA4Aah7kPkgtCEI99lV5VDu+NW9gJGRyA9ufeiI7lfOysBfPzrSCf8+SH53rD/KZQakPfgP&#10;+vREzBjQDE6FI79BXPDIzyO//96ibPzy8yOk8QnfZ2pJBFgIyGUP7SAwREAsAeSMCyiOAaEEwpC/&#10;XJJtUDOz9e1utgW4TUFQm5ujDyiHyhxNrIUht4+5wOez3GJ3MVMWhryokDuChresilaJuNRo5iUM&#10;2WCcnK0NVrHdzylKDugCtQ5aJ884zJcAGsNHlSlhjwwC98wiU6CWjWj0WDmriqVE7YkAESACRIAI&#10;EAEiQATimcBVGdpHr5yk1yi5yuOGbzwK9VrYauD68utxjY8SHMjQN/LXhttmjFgIP0EokveXpjxy&#10;bRkGN/9hX/hG0ghEYDwTID++8bz7oa99MsPtrq57wF/ggzbEdM1jluOABfD1CxD48EtUgRDoXYVw&#10;YEgnFVl63xOTslZCELjUOBH4YC0il6NZfIOLD3YBMbxwqNx90g7tDPvizZAIh02RlSUE8g+/mW0g&#10;SqGyzNByGB+3WMIHSyMQASJABIgAESACRIAIxDkBCHwlucbICXxYPsJpMQXzySPwoarvD1+rGUEH&#10;OS/AQjgA3nlhERqgCnCcEybziED8EyCNL/73KO4shINegEsXajXAg8nfUCHlONCeNQ2fN0rUGVyp&#10;8TpSZenn5xngG+UtRzv0xIBzcw34PYwMARxr3Y8QxpGkS/SLb/CbDb0PsdhwOoPkBx+3TXW98NyE&#10;6of9gvAHeWvsxvYKFJT9+WQksRTlYCaaDHoSrNESJYNaQg2IABEgAkSACBABIkAExi4BOPFBeos3&#10;+yHwXf3iYV9JDd/DJ+eNPFBF9y8rJkH1g68fHPrizX6yhwiMOQKk8Y25LYu9wcyKEAGlNuBJF7Qc&#10;B5bBWpEDMaoBciFzwehYnpGEYGFmQjRfY/weYcIL8gyilD4MG1dFTmNVfEP4CUN9Caha2C8If1D9&#10;4Os3IvxB9fMWV4lXd7+ANTK9//hPAk440/kUEmcIWmEIXYRvELUkAkSACBABIkAEiAARGCcE7js/&#10;P95WyhT4XltWEODE9z8XF6PUb4CvX7wthOwhAmOIAGl8Y2iz4sJUqGYB6gZ0HBRq8DducpouwFbW&#10;WrqsFTmC1tmAejgnR88aKRkwKewUpfRBsYJKBXEqfmSXGBbfCPm0+YQ/qH7w7/O5+yEJY5WlHxG+&#10;UQCL3QvZcv+OODw8AnG2kcVLNOBVwDSDtQ6vJNbSIESACBABIkAEiAARIALjmQDCXedOTI0rAq/v&#10;aC5Yu9/fg+/JhZmo7RtgpE/gC/D1i6uFkDFEYGwRII1vbO1X7K1lOvHVdjv8zfKWaNCNyrcKZQfZ&#10;+gJMh1Tn3wy6GmQgSGw8MhCcp1CdAxn3kDVPOAixSh/EqT0n7XAnFD5F5Fpipcz6xZGbLkIjI/La&#10;l9TPl9EPYl+EJpJ22Pxk9nBvbAqr/Nce0pmJgu4pLRYajQgQASJABIgAESACRCDeCNwwM01U5dyI&#10;2n+02fqDFw+u2NDgPwtK7q4+t5A5LxqTwBfR7aDBxxsB0vjG246HtV5WJ76AHGTMchzw5woQMqCS&#10;IGGfzxSfurejyQYZiMc4X6K9kEu7ilL64ImGmrZQo+Ih1BRKKGTTsLYtnjrjtEDsQyK/CKmoEqa3&#10;w2FjLXuC7WCqzDjGQZNIssb/Bu0VT7tHthABIkAEiAARIAJEgAjEI4FlMzLiwSwIdqiTW/r8ob/W&#10;2/ztgQffz66YzFQhn9p4Ao39ff3iYRVkAxEY0wRI4xvT2xdt44M68TFFQCQpY4p3vihdgeoemvoK&#10;5oa/WlFKH9QohJpCf4Sd4U8dzgiIOBbluhjOXNHp61NRwVby6TCyhGOy+usxXwWYkV+h9pnETOFH&#10;TnwSbhYNRQSIABEgAkSACBCB8UlA8mob/QNuqG/4VzjPjftalz9TCcEuoG4Ggoi3rJx0+9IJzKEQ&#10;zHvH9jbhU1BLIkAEhBAgjU8IJWrjJRDUiQ86VNByHBgHvlFGjUKI7x4aw2cK2fe4amuEtjGilD5o&#10;N/AxjK3SlxgRu8zNAltkPwxtE7l6heYWZ9CwXwmRdw/yqv9cOOFMqQ4NWmxBgrsRac60mVnrQ1oa&#10;NBoRIAJEgAgQASJABIhAwhNYXp4u7RqPNFmhvr2/t1X4sMvern2jPfCDPdz3Pruj4qwyM3OcL49Y&#10;AoJ5hc9FLYkAEeAhQBofHQ+hBJjpyQIy8aEBsxxHQCQvJnO4PUEjc9EMwhaK55ZnJkXIhS0EpS+G&#10;0buoMcIaNyp08+K1XWOvlIU44DQa2kJ5zlieX1Y+6H2ogsKcAnHHQf0HjZpRSSp9gwTtFdpyqBcR&#10;IAJEgAgQASJABIjA+CEwqyhZ2sWiDkbV6mnM+hhcs3RYA3OvQ91ruG0G3PdYswRC4Fu8vkZam2k0&#10;IkAEfARI46OTIIgABKaAXHjIVeev30ElYcof1Z0swZhCdA1MNz/PIKR4riDruRuJUvp80buoEhud&#10;ErEBVpclXMQuFohgVQl92SRMxjcCH+6rIwogsxK0rxnKRgc9h6yugg63lJHFQW2gBkSACBABIkAE&#10;iAARIAIJRgDBsJDkJF9USa5R+JjpRs0thQa0R9Twa8sKLHfPgrqXb05iHQEhuiTwCWdLLYmAWAKk&#10;8YklNk7bo+RFwMoDnPj8pRBfSwhhIQROQk9B6r2KbH2E3PdY929E6UMkZtB5sShf1QgE8IbsOBbC&#10;MYKRI4VKQuget12EaL4CjWc6jQrsyNMM58FX8wQCH2vMeIDYzTWUUc3ix9fVH6LjYfjrohGIABEg&#10;AkSACBABIkAEEoDAlVNS4mEVz64qh+Pe67dWwPsPkh+rSUjw99u3qilENx72i2xIYAKk8SXw5kq2&#10;NIQoBrjUoQxFgJ7CjOSt6wnu3BRgItz35ubomXqiZCvhHWhIRNPCf1CI0gcHNKST233SDrEPblzR&#10;qcsBMokXsRuQ8C6cvQ5N42PNlOdvBs4DdGfk5mO1LUDs5rKfVR8MQQQPhw/1JQJEgAgQASJABIgA&#10;EUgwAueWpcbJirgc93zmoeTudS8ceKCyI06sJTOIQKISII0vUXdWynVlG7x+TP6P2u5R+h2zHAdk&#10;L1H+Wb7se3DfYy1oIOVigo0FS6D0nVlghN+WEPkJy6zpdCDDIGJ4oyD2RS5BYTAwkfo7V70LsfNB&#10;ZhV15EbGD+q5iTPJpTsLdOJjVWZhMNXVFbvL1J4IEAEiQASIABEgAkTAn8DUfImT8UmOd9+J7jWv&#10;HHlsQ12znUJYJKdLAxKBQAJy2UM7iAoR4CcAwctfB4EwsbXB6t9lQZ7Bp81B8rD0ufAUpbZAQEEU&#10;alCpJSbbhBVBucOKhM8Ov7AMvQoBngEZDIWPwN8SFR4OtvdJNVpsx4E6XGrWSWIDtgliawhDhWMD&#10;vDiFHHV4AkI4DrANwewI+g7BYOpCBIgAESACRIAIEAEiQARAAPnvEB4bPygg59W02n32HD5p7+p3&#10;PVrV83BF+jXzs5HgD7G6v//gBLnyxc9+kSUJSUApu+CWhFwYLUoqAlBAMg2johQbegb8gyIhaenV&#10;SvwSgkWz1dk74BbunQQhbGZWEsZXyOVSGSztOHDlg3k5XgLyPtfgoCf48M5BD/gARVOvs8/p9dXC&#10;IBIuUK9WOFyexAjznC5d3eRjHf0gH3x7GC0gyJp0gZ6qQsap63YIFH+LTVqmTyiOR2JsohBW1IYI&#10;EAEiQASIABEgAkRAcgJ3zExfMDlV8mFDHjAnVVf+t8PFSllBqjbDqL54ZsajS4vOLzebh3K7q5SK&#10;c8rSlxcZ9xzrbnRS6bmQMVNHIsBHgGJ16XwEIeArOOD/aLGNcmqDTgG3MiSnEy7tYTREL1Zk6RF5&#10;GvPgXCEnAEYiI5svgFd4Rjxfzj5In3B7RCQvvMzggieKEpdtMCZoFjkh64ptG6xCqt1H3GvIepmB&#10;rRpGUDIotxIQsc7VBQ6q7MU6HBStEBQzNSACRIAIEAEiQASIABHgJFCapY8rOo0Wb7DRdxbkoPIG&#10;nvDd02kC686hCvCrq6aiHHBcWU7GEIGEIUAaX8JsZUQWElBtA0qK2ER7TLPgGIjYXqTeYxU+IrIM&#10;6QZF4QVYDvsRXywquBgKFNBBDIXe56vJ6607PBCiyoOpy8zYnDh1fhTCG8dAwuIq7WKCqQPM06lE&#10;Y4RQe8QiNMyWqZLDgJCzBwphS22IABEgAkSACBABIkAExgOBCWFrfB3WAYTQCmGFll8esfhUPNYH&#10;xvnVO8dvKTRAxeMfENU5SOYTwpzaEIEQCFA+vhCgjaMukCcgxHQ7XF39bqhU4figQZFC7Y48kdJY&#10;nLOGXx6iNeGsF46dcAxM1SnhTWbUKET5tY3dhG7hpMBjRS0wLx5r33OKRCcqPtjWJzBKFzOimExA&#10;WWr8MuTsgeGcNOpLBIgAESACRIAIEAEikEgEPD+fH/5yNu5rXTorS8g4UPF2H+/6/EgXEu1NzzEk&#10;65TZJk1mivZEq725e+DpnW0VZu0vL5/IX2B3ZCLIhVe/eHi7XUTecyFGUhsiMM4JkMY3zg9ANJYP&#10;DQtCIVPmiMbcUZkD0qdP7BOu+3DZBdc8BOEaNZD8FFBFg7o6ev0Bw1MYo0Jo1CSId4Y7pITzoi5K&#10;5ankvmKH9caMZ4uLcRDFHBuKEG+mVZUtdv+klmLNpvZEgAgQASJABIgAESAC45yAVAU3oPHBHxBx&#10;taJ4Hm227q/vRZdtJ3rw76IJKZOy9EE9+AKmQI2O2f+sEjUvNSYCRICfAGl8MTghk+dMOXxZmqAM&#10;BIO9Lzx9ZHUXayWBpJduKb8hW0i0tWvXu/vP2CPC12xyiuG75aYz8/VF6boskzZD55tl0NrjaOvu&#10;b7DY99d0rz9q+5R3SKgbQ/GYavimGSbnv704WdCSR2+Iy+Hs6HO29QzUttk2HbdusXMVVdD9dHnx&#10;pcmigy55t9+9b8vxH1efvrMU8iq4ZnFV10xdZ6n2+7OIsxEAqt/RbnW2dPTVNHZ/+HX3X3qCZLEV&#10;P5G7q8vZ5xho6uirbrHtrOpa2+oeVVyZsUj+KVwNTd/8pMcmxevPT3TTPHZd+U8mcwmIntZdR6a+&#10;39vpNynUZ6QFFGyFsjhde35WUnlWUr5JnZaiNfoSjLhd7T3OXivLS4N1fGZlasEGRKOh+LPBtIrl&#10;mjM8rLvz8cebJ/9g2vI06V6trp4X/lq12hJKxRWf6WfOmfLRZWn6U+OcJuDofPzpY/dJcky16Vvv&#10;nLzIe9ZGwfHDcuw+ERdpf+aKVcum/X2BXtbZ/L2nGl4UekY0f7x++p0TVDKP7eXnDn+7RdK813kF&#10;zTfn5gi1JKCd/fUXDq1oGhRERm3e+ZNJ8wLz/ASdmOM9UbTZg9buvtqm3u2H2n53sP9o0GlPN5Cf&#10;V5z+/Zmm2bmG/HRtqnrkteDptzmaO2xHarvf3NXxTK+gIy0I1PDUypXlGdeVJk/P0eelnbp8Df/J&#10;3WXpq2217hK9Fl9/KVc0CmSIWywL9nLworhxWur0PH2hSSXmw8nw+RwxUgx/riPC+RIWNrhkaxFx&#10;hKkpESAC8UHg/tKUR64tC98WeOf98o1jkgwVgjEvfdGw6ovmEDpSFyJABFgJCFGICF3sCCh0syZy&#10;fPjU6cvTpd4+uep7c/K/vGXW4TvLf3VR/sXT0sqzk04JfICgMKYkTSxMO2d2/m0ryjfcOX3npVn3&#10;s9mACF/EJ8J9KfyiCiqtOitVP70o9dJ5+b+9Zsr6CzKvMyulXnbs9le6mVU6bU6GcVZp5vLzpzxz&#10;5+ym6woey1eJuxkXxBhlaqouNztl3rTsa8+b9OgPZjffOuW1Ofr50gk1ocFAYrvTnoyGlKXFPB6C&#10;8qxp5ltGywFCK6goNVdU5D5/zeR/XF5084LMRROMhf7fkJWqjLTTL42P75m575vZdw0pztC4meuC&#10;12doi41uL6i6/Sc7Q3v2Ndt4NCM3xOggI9vcQ/JGMBu8N49RpC35qnNMU0OmIzfed6ZJL/P0HG15&#10;LEAo1KZcMSdJktfRWRXmucLF5JDXIrijMcN8edHQm4tcf/5cQ5rgjmIa4raQ+PPT0d/iEKRt+VkC&#10;aUzYRF1OAXk0hZntPaIKo8kwfVrOzStm7L6l8MEUAVdDufquxROO3DP30xsmfXe2eXq2DgKfx+n0&#10;vhy8tsl1Bt3EQvPFZ09ae9fczpsnPDdJLcnxk8mUq+YXH7ln9isripbPSCvN8Ap8w/N29nc5AVyZ&#10;ajbO8q5l5sF7pn68OPk8AasZOj/RWZHgLe7sb+/nF6zl503O3fajWS+vKLp8WspEr8AX7Drjuwz2&#10;uOLvwp1IaxFzaaG2RIAInCKAaFlJYKAsBrzwXt8RG6Ht2kW5cEiUZCE0CBEgAt5PZ7KHdhCIKBMQ&#10;4ybj6dl/dOob3cwrbm7phMPXZqYIMl2IH5/8vElZDy3LW5whsgCBu3/fjvpffNH1llOG8FLEYMJ3&#10;j1kLQkoPuEHn/j2N9x/oH+1ENt79+FgOgtuxb1P1ys02Vu8SMYeQ55B5rC2tf3yt4ecWlu9U0fHj&#10;83Piky9dVPruRSm8YcADm147sOTg6W9qUKKDlS6RFxWYH1xkLtML/Mo7jMszYN+8qfa3jXKmtyOK&#10;LIdcBVjQKz68RsI8R0TPIWpYwY3lV55duv68FHUYrnxTyyZsWZmZ7rG//vdDKxq9J9n/6Ho6mlev&#10;bfibWNEpAI9c/58fTvtWhu/2RDz48SluWjbt+QV6ByL9DWptb+u9T9b+QVC6bWH7PuwQF+jxJKzz&#10;cCtBZ2DYyUvIe9zQsPztRZsN5zXzXWflXDw5SSeTefq6nvz7sTu5/UlL8jKfv6Lg7KE3WVeffd8h&#10;yyf7Lb+uc466RMjVP5xtvrwk/ezJhlTvDQlX/aGGB99qe5HbxzMoKGNyynMrJl1bCHdBT39nz5eH&#10;Ojfs73ikNWC/5ecVpd0wPe28qamTDDioHmt9w4//ffLvvL6lEVrRqHMidotl/G6tyu+dPemJc1LT&#10;IHEO9O3e3/bmzvaHAlFwnFOO4xGUv4BjH5ofn/RrEWAqNSECRCC+CLy2rAC1ayWxCa585z1ZiToY&#10;AlPpSTLpyCAo5bF4fY20Y9JoRGDcEiCPqDjfenlyXvI3WLQFxTcmGERXCuBaq1yzZlnZ298p8n33&#10;EPdQ6madOeVfN0/43RTjXIQdRaGkhkI9Y17hn2fpJPJuELfcsdRaqZ11Xuk75xlKImi03Jid/cD3&#10;pjyfzxIspxJ/msRaOsqJT6b9drkhWJ4/zbwZKTNOTQNVOpjAp5g/Pf/J8zLECnyYQa7Rn3Nhye9n&#10;BB5U2BzPAp/YLYh1e8+bO1o2WT2hu/LJk+5bnJ4uk9lrTj42JPCdfjicXS6ZPN180zQxkXxsRHIn&#10;ZS6FwOcaaOfMNhBdkErjt6YlyWXOvV807XXI5Mlp3yoP9tKJroFjZDbPZ7Xty9cduGRd48E+jzwp&#10;9baV+beyg5SfX178+aoJ52SoZP22Tz89vPSJA2e8d/L+AIEPy/Y4/7Ln5DdfOZj2+P7H9/Z2uVWF&#10;0yY8d0vxL4Q4CbJS06Ssu6HkW4VqWb/1w3cPVDxVdeEnbQyBzzvxZ3Udq9+vnvyHr3+6vafTLTcW&#10;Fvz5uuxvcX4miPKKPE5XmEK796p8fkXxE+dB4Bs8WXXipt/vP+O9FqECX9ydyERaS9zBJYOIwBgi&#10;gHoXUlkLV741Z+fcsf6owBq7Us3rG+esMjPijqUdk0YjAuOWAGl88b718lTjOSbmp2z1wlytaD2O&#10;da1yzS+uKP3NguQwJDO5MTPzvy7NuUKko1MY6JWTK3LvyxWdhCmMGSPTVaVSaZXBZKZwplaVLp74&#10;58nhKhT8FsiTTDetKPzpqcIVEM4Qo70gzzBxOFldOPYH6VvbPTDSwpidfpGAI6EvTl91KqwhVcdP&#10;Rl40MfvBecbU0C+TqrK5+Q9PUfsP0NgbYtK1CHIc00MPdP9pJ5jK06dm32cWfVFMyzNf7D02fZ98&#10;2bU1gIO9Z3MDXD4182aZzgwLkfr2eWlDMqJlhyOsgaTqPKM88xzEktu7Xt/b+XEtDqR67izTWVKN&#10;HoNxnM0WCb0QxS7A81l109VvtLZCas7IumchM7gbcljRv67MylV6rE3NP3v20AVbej8LKlg5++57&#10;5/CCl+r2WQdV6Vn/c0vJM4LS7wYYr/7FNydclq7w9HX/bV3VxXv6gicN9Aw8srHqWx929MjkxqL8&#10;Xy9mjVWP4ooMqqG0B9jisFNGakw/vyA9DVH51bU3rudzjRR7AmLQPpHWEgN8NCURSBwCKGgr4WIu&#10;me0trfv85/USjil8qCtnZQhvTC2JABHgIRD6l1fCGiUCCm1JHkPMUiZNz5JE4VKvubzkwZlJ4YtA&#10;qpS0u5dlXSzlGw0vYLn23LmmaVHag4hNo1RNzNYjXBSKGDIYFps0mlFykBTzypOWXpB5lWjpQ9zU&#10;cpP5nqVpC4akPZ87JwqtiBtCfGuU0/WrKaz45vTUQiHL1CYvLR++55lt4D34WuMd81JSxRs2uod6&#10;1tzMFQjkO/UYc3WQwwUQ8f5+rnxnJYuMV9E8sCQjD/5sTW3P1TFFooFPDvTaZTL9xKzbMoScLY6l&#10;mtKWT4Jz18CuA3ZlXHjLaW6ZlYL8g62HLH91O/9zyLtGTVHG6tQw1hjxXeafAE5eMbbgcHXzX4/i&#10;loOyZE7G9aNBlhTn/90n8CH69R8Nj/QElfdOr+VoY8vZL9R83DGIWymrry5YI64GuCy3OOf2qbgd&#10;6Nj8/vHVjcJlUM/G3fXPVkP8ZVkOjIvqivTqFGneTORL52afYwSMrmffat8oYhNifLTYpk+ktcQh&#10;XjKJCIxfAnDlu+/8/Du2t6HWbfQpwJWPsvJFHzvNmJAEpPnolJBo4mZR6umT9QEJ0dOKTdMlUNPw&#10;MbHogVn68AU+HytVSuqPF5smRAucwpxypXi3nWhZJ24eKGJmvarIpC32JkKS+KHITr8xT/phR1up&#10;yCrPuSUzGtLeyLy13X4+UXLDd6YL9CNVlZenLpXJdCj3rOERyuXTytIXCBySd8fkOuOVpVrfBrRY&#10;nSiqK/EG03CnXfmy7hWTexp1J1ZMhOrWv2mL5U3mthi15gOtm1DbVGH4xnxjqFUpFNfNy0Cwr6e7&#10;499H5RkIkI31Y7jahqdvS6UNNab3H2zfhghiheGiudJUF4nq+tK10tztksBo5//u7OpAOKgpZZn/&#10;9VaT8ucrsouUMlf7yfuCpbdjtcLa07ny1Yb9fR548625JG2+CFPVty80Z3kl7Jb/PSTWfXjgiV1d&#10;PVhOivGs9NGHNpYrErF4RlPNijJvMgd7bceLklTKDseWcPsm0lrCZUH9icA4J1D6/CH5b77iei5/&#10;phJ57oQjOtps/fu2FrSvacXtvxg8fnRmTgxmpSmJQMIRiPQ3/4QDFoMFydNyDEtGzStfUhio+oVi&#10;lyHt1+enSZr5QJ5ckPEjX61GEQ+Pra3rvQMW/+fG6p4DHUFr2GnKcuLCK8a3VpfD2do7IO5pHxQT&#10;feSxtXa+Xdn25t5WPN/Y3fL6rpPvHuzc1zIQzIVFO32iZNk6ODdWmXSOVy6J0qOxd6DbcdotJa0o&#10;dQFLSDu7Mer89G+nylH9mddW7aUThoU5tmaD1vbuT3c1owDZ61+1bq7vs/K5yCgK8/XFQ6PA7CgB&#10;Gl/TnHLl05q+s1i4GKe6/eyMiQqZp6Pzn1VsryGFXOuxvvg1BDB51oys/wrttorSuGompOLB45Xt&#10;/4wLdVexcm46Vj3Y2vFS09Dlx21df6gfIl/hdHOAA9oYOERKRfQuOsFwdNZbj3uvA5qi07qj4qbz&#10;CpeZkIqxd93rTc+I1dlOzdjZ0nrvp50Ink2bVvC7MsHvsErDEm+dcffRg10sEnaw5TTXWY/jgMgD&#10;IgliuqJgNvP9Xa6dmIZPvO6GJvv+cMaJh76JtJZ44Ek2EIHEJfBGuwOFLKD04fNqo6WPa6FIwAcp&#10;cM0rR6AYtvW59l5fKlUdD7Fo501OFduF2hMBIsAkQBrfGDgV8syUi0dly1OdnRd+Mj7FTYtzFwZx&#10;KnHVVrf+cUPNd/91eMlLR1a8duLxrzoOWPlVKfXCuWkLRLqq2Fq7frerzf/50Jam296pXrWx/YiD&#10;52uxPCtVfUq7cn60q3ntlia2Z9u+Pp5BnPv2cnU8+VqLiOCmjmON17xeI+r57W1WzvdbtoNpa+t+&#10;bK/lfys78Hxif+fvD3Q9srPlxx8eB6jDfKAUOVlJRVqlye/JWxDDc3Lv0enP7J/17AE8l7w0vPsP&#10;b+s4wlcxQDkhW5cUldcTXOHq/DLxIaDsljlp3gwiAh9DLku5/IG6Gu0UzggxT2fViSv+UnXB+w0r&#10;NjSs+LD2nBcPXPDvhgPcx0yRljRXKUNwMVXbELhFopsNu/Ip8mblPCDQlc+Qet1UHZycdm9t5S6b&#10;O7hue2slBEBtyuUVoQjlZ1ZkeTPfObpf29nHrLAsepnhdxiutuE6/HXHG8PXRfc/d3fUQ8g0pX8n&#10;7Ooi4RsYyghuR3WbmNslocwhoI+zv84bh6vMzzx1VAxpt8+CwutpO9D0UEs4Fno27mn6vya8H+nO&#10;WWy+UuA7bIZ+gleY7v/6eEi3FtyeoSoXcrV/9aTYrkjAJnA2UamHvGg9vTbhb+vhzBfJvom0lkhy&#10;orGJABHwEYDSh8+rBWv3Q+yDkOe9P33q+dIXDfhN0qO7IQV29rm3rJz0+q0VsyaYYoUu3ai5pVDg&#10;x7hY2UjzEoExQIA0vvjaJI/bw/LxU6Et9U/Jp9TPzWXeyfe4RH1wxSf12byBiG7Hps9qV23pePXk&#10;QL13ZE+7tf+tQ623vVW3roWvvp08xXTdBMGOBnz4PfXN7Q/u5FHB5EnakfRW7p11PeuqWZ+2Rj4/&#10;t8HGRq6OvZ+iXucYeHhB/YIXlD5FX56tr/B78hfEUKjViB026ZR4DgHw7v4HVa33fGqp5T5m2jTd&#10;9KjgqrL0j4p41SRfPlmU/qIoLE1bxBeoK5MlazI5r47uuuO9n446Gp6vaptv3dLLyUalmZAsHxVc&#10;HBVQ42kSryvfNsisQl35cJMju8IbQmt5bi+vAmLretWbZ01VMS/jOoHaymnu2hsrkpH5rqem/fn4&#10;CA8crrbh6H3v69Oh7tbWzs9boUCNqjo9Jg5Pmk4p6pUf3UXJl87MqIDK5up9+8ve4MUu+I3z9D22&#10;pQOxwOrcjFXCci8UmnWo9CJzOo5ZQnojGy524WrvHlEnY7Aio0rufROKExk3ugeIZiMCRIAISEug&#10;NF1blKZ9/1Cn9xb10PP1gx0oQLfhm8UNt814dlU5MuJJO2MIo62cTZU3QsBGXYjAKAKk8cXXgXC3&#10;2epYbvarp03QnfbkS9VPZPrfDfbXtIkQ+c4qT5/J993IuXd7w4N1ThZbXP1rP27+jE/8UpUXJ6VK&#10;xPVkIysQiUZPoGGiA8pq6XqvmVsx1aqEffcMizvCXS19o2yYUWaex+6R6ulnO8KYXp6RfkVWyFc/&#10;VcWSiS+XaSePXsfmffW/erfmiY21rM6kGzpd/sHFYSGgzqwEBnr+9jVEPmGufJqUm2bi0LiP7gka&#10;Qut6cpulCW5uGeZVk8RVOkrLz7yiADpi38fbeg7Hxa4NV9sI1Bw9/f/42opAUv0k8y1j6vZ5uknt&#10;TTfhcMWDG59MrtR7I4cHe+y+92Ltt8t9CeDanwtNZRt9Zg5XWb7sxkFMWlxhEJIdsv5gjRFJmh6p&#10;/nmwbA6sZ3NGobEA18jBgeOtIx8tYrCibLNWyGKDv7xOeVkW5WhHxUUE7xl/LRJpLfFHlywiAglM&#10;AHLe7UsnQMvz/Hy+7wmvvZ9dMXnprKx8c3RCcYLTLS9IDt5IJoO7H6TJqtXTRtbi+6Hv/rn45YtL&#10;chdyJ5x/uCLd1xeN/bvjN/g9/spqAP702rICgc/7SwOzYflmDPqEKyWmYNogsPvI+FhC0LkCEGFe&#10;/i6sLpYwmKcXeWUKOcyRaBPyt9xIGENj4tuA9UAXU1hTZOUaZp/Cc3ZJShHDncTTZT3IF0cZwFZ9&#10;dZmRR+IbtHSuPcahjmAkl23tPr4g06Qc4xKpTpZzsJ/zXHg6ugfiwzkmDo5ulEC5j3ZzS8moYiHa&#10;0UkcOtuAe3SULrr7ZAvWx8D2ym6OE6KdM0HLJ9jYnJ3coXXypJRrV87Ye2vpJ8uyHyvVn+dLCdZn&#10;/+2+jv9rtLP5k9r+1epXIUTcoqm1QAKDf9tycjcwa03XLtTzfo2XX7kge1GS3GPteGFH8BDazibL&#10;B81DYZILUs8UaIu3meoH89NyEQzc3P6iL/NdrB/D1TZkjq17e0drjp6NX7dXAp0q5fIzxmDlDYdL&#10;RFqFyO2CQVfodY53t3QMiWrGlEU5uMY4Dx3u2SrJpB77u8eQOVGeOdEkNFw35Hnlutvneq+rzsbO&#10;10aCzMf0imSOPSehY8vNBckXRfh9KmTqgjsm0loEL5oaEgEiEDaBHU1j4GsT1EYeeQ4MIBtBVIJS&#10;CWmyJDfw4x5KA+OXNy4p+OyOCiawJxdmWu6e5ZM10QyN/dvgN/g9/grtD4JXgBkTsvRIUyjw+ci1&#10;ZZjIX+lDd4wf9AlXSkwxYsOIeQK7j4yPjkHnumHmqJtol8z2MuF5piUFfnNCHWQYzNOFvDLDftWG&#10;OIBUSkyI01O3AAJytXNPPUvgmDLLeP7wy0p5Vg5Tm/D0NlmPCw7HUakN873fPbge7kNHew/x7s3J&#10;up6DPPFtmqR5oTtJjZpYkarN4Q6ZbO4KyT8hMsfOkJX603mZQp9zU86Q9MUXLVByXmEsMmRPjYr4&#10;3CMBUbr4kyHlXLhKsT4cts27ehvZ1RW5uSjlXJ4tcDjqgojmCmOG6fwFRT+5dvqna+Z23jZ151UF&#10;z59lnq1jGRSZ+MiJL7KHwze6rfOpfd4asYUVWbfz3MSQG78/J1ktG6yvbH1KSKYyT99ze3pQYU5f&#10;nPF94bW8DaaVJd58f5V7OkOoeBABXMPVNlBj5OUahlJv6/mgFgqIYuJ088oxo4DIz0jzfjz3DLi7&#10;IsBL7JBnTTNNwavfZd9T631jKiwyFnv94Pr3HZfqfcr9bq0d51CealgYWXdL+RVnFF5fiOtq/6Zt&#10;HRtPgRjLK8IaXOsP9aBSsCIrfTXqHI/tRyKtZWzvBFlPBMYWASTmQ3mN+Lf5yimcJSEh0kHdY0p7&#10;zEUF6HcQ7BCPDDdGpPwLSgB9IbS994Pp4bihYSIofTA46HSsDXw2wEsutO5Cep1dclrjg+dgADEh&#10;IywvZ/d5HOkr0CtTyFzURhQBSWUGUTNTYzYCSqOqrtrGcpNFq5ueMfTFS65blMcsJOjcV9WXpBH6&#10;zSw7S89XtMMzcOhksO8kzv4DnTxvEsq8NEk+QyuXTU3mrKXg7v+KN9NedI+Y3JCZeul0s9BneXKJ&#10;0O0Sso6ogdIs4qll3O86GUl3pZpOB6NmhXzZnIyZHBKfu7X3gzZWx9ihV5LeeFEu9wXQ4/iwlq+O&#10;yehdUaaak+fNyL3xvIlPXzvl/y7Je3CaocTvFVDdye2NKmR7qY1QAsOufHJj+s0LOP3RzpydfQGq&#10;MDu6X9luF1gHY2tl66Zej0xlvHieoDBJnK8r53hzsXl6O/9ZKURHFLrC0NsNV9sYrD/csZ7lhpDz&#10;qb1dUEDk6akrxowCItep5F7HOetA7CulqpN/Nj8F3xvstR3/8b6Fy+dmar3+xfa+SgTYSvSob7J5&#10;b1oEpOiVaPDhYeTquy8o/dc3Uo2ywaZdtbcfGfkwMGZXdIrP4UMtb55049J/8WUFv0iR8g1Y2h0Q&#10;MloirUXIeqkNESACUhE40iTwg49UE4YyztQc9vgceI2tPrcwhBHREW59YuORIdL96bqycGQ+mApV&#10;kSv4V8hC4CUHj0IhLUNog+IqI76K55alhjDCmSVBeoE54IcwMnUJkwBpfGEClL67s85ayyKU6GZO&#10;HLrtYDCUpTJ2bbD/QJ082yh0NwuzdPiGy/lwDpwIXmvCXc0TsylTpOnD1PgUZdnJdy4pvHcyp3LZ&#10;19j9FiknsmiCUp5dkXkR8/idOkmDtoETkn2ZDTyedd2OFhv8jEY/5Lrrpxk4zr27urpns6f/czbH&#10;2KFR1PNKDNxvTYM7DnTsRmCc2IdCmZWZsnR+4XPXTvzzvJT5WjkSCFI5XbEUQ28/7MqnLDkjm92V&#10;T66/a6FJD/1i38mHhcesuK0vfu31EMwtz/hB8BvAUHgMqyqMcBVsPmR5MT5umQ9X23BZ39vFHp7c&#10;fNTyhVeN0i05I3lq6BsQzZ7KGWZshqfH6kQxilg+5JpfXFp8cbpC5ra9/UXnUGSuYkKKtx6tR9qr&#10;IlbqPU5KE9dlLwwKxmTjHy6YeOTuit+flWKUOWt2VV//gX8eyZiuyOo4FuzOY/Cle+x3vd24v8+j&#10;Ss968IaJf/IvZRa8c5y1SKS1xBlaMocIJDaBmla4g8f7Y1IWu8b3PxcXh+BrBhnrSQRW8Jfa40CC&#10;XpD5+GOHg9L84QWh6JIjwyKENkwDeCwcCdedO5H7KxFHf1glxKEyqK9fUIDUIAQCQlWhEIamLiES&#10;sPbuYskfrijI0eWOhP+MHtrT1vNBcFVuuE+2QZ2aquF7HTtcApJHeXqdPPKH3JSsFpy7VZ41fcIX&#10;N04d/Sz96zfyr5mg03FBdFrX77J2hYh4jHaLHihm3PGDi/P+esXEX882cIeIeTos/XWRQdtiddZ2&#10;szhDGbPSzuWKCh+0b96PBGPuV470wjuJ9ZGUk3wh0yl2pGl/z4Mftx0R7sw3eg65Wjtret4j3yx4&#10;NFs2JlO8K9N+smY4JXNAPmPmfwfXzKq/ecpHF2Tcmhxz75ggrnxTS7OWZihkLusHu2ydIo7r4Lrt&#10;rZUumdyYunJ6cJFvamnGuVB8XNa3tgubRZny/R/ObL49tOf0xys4r5SnljictnKgwfIPLrcyj+3f&#10;B6BjylMmZayObCioCO68TZXp3mI7HpvNJWYrpZp9eBxjcsq67059cGaSSuaq+rL2weHsAIoCo9fB&#10;WGIfQ5ej2fter8zPDH4I+dZpztr5I7/Ddsfsvp/P771r2l1nZZQaPO0Nbc//+8Cs97tGVw+PyYrk&#10;M1LU3huGg54QbrgwCXS2tKz4T8MByHxp5h/fPKv5huKX5hjOi/lFK6QjmUhrCQkAdSICRCAUAttO&#10;cH0oDmW0CPXJSGZ5j4OiBL+zEGZcc3aOWA8+/1kg8z1xWVEI8450gT9gyBG7GAQG8AQvo8HRZivz&#10;KdBgX7gufBVD0EAD0vlxzXjh9NgXaxZII5GakcYXh7vp+KSW+WkWwWe6mTL5WTk6xq0NT1uD9QvB&#10;6yg2hffdQNhESoU8gmfLM7Dty5YXEDpHD34CIYJiiTteOjmlLFXFERTrM2JgzwlHJDyWUGejqoPV&#10;Y1OxclZaIcfXM09Hz0dDWkZzddc+rnIXGsNFE3lEPpnV0nHPh82ftDlD9iBR6Q1XLy95o1wzBmU+&#10;d1dX/8lOAU+bW6bWFOSlXXjWxLV3VBy5MmMVH9TIv2j5XPm0dy1KS5d5Og63PCa21Kmt69WjEJrV&#10;c84wXxVEFNCsnpuKDCX2mranhMZpKlNTdTlpIT4z2LJAjgJtSr3Im7bSuXtf95ecOzD4dmXncXiR&#10;a5MvnTkWAivkqiyvO9tgayfDwzfip0x+XlHqY4vy3r+2vP6Osm9P0KpkzqodNbd+YTsa8amlmECr&#10;yU/3O2yp6lMi8aC1x9FhH9QYVLinGAcPeapWIa0Ed7Tx5KJnq/5R1dcvU+YUZ91wWfmn/z1/cM3s&#10;4Ar7NZkZcUDE34REWkucoSVziEDCEvi8YQz48bFKcucWcBTYk8k6rANrXjki/81Xy5+pfGrjiS+P&#10;WEb2D8og/OD4t7PR0sffAAGzPAGn0Ncw9aIn9vjPGzBgKYdnoq+Zz3KMw2UGV/Cyr33p84eYT4En&#10;uCzP+wUltMoY/un8eKYLWkRFoKnUTBSBCOowouygxn4EBj88YetlEFGYDQuV6rNYEukN7K+2C/Ri&#10;MGmVWlU0Nt096IlQZjaPo2/j5/U/reUu+0uHaYhAlEE527rWt0q/5xD4Kls53nrlhhVlXjcetsdg&#10;fVXX2z4R2G37wltMgPWhLCnW83+VtXb1/M/7x+/e1LYtZKVPmXThFZOezo7G607Ks+/uee4vX+c+&#10;JeD5+92K3+y+9rX6T5oGXEpN6cyJz91SHNN0VyOufGnXzRp1SyMtP/MKSF0e+8at/kGIArG5ntxm&#10;aUK8braZP2c/yteu8GrH/Zt2dQvNE+fufPyRr/AhL6Tnru/t4P/IrrhuXsY0rLu38+WDfHKYtb1j&#10;gzfJqWrqzPRgOqZAaJFsptLmGnEBcDZbpL25oF9+87xgvqtnfHpjyU8uyr+41JCq9PSjjMn6g/M2&#10;dI92fIvk2sMcu6khd9Rh23n+S0cff6/2X3s7awfUk0qzb7hyxsG7y/6vbCzenAiOxtrbc+Mr+zP/&#10;eHjtjrZdLQM48XK1OrjCnsJ/lyv4vJFokUhriQQfGpMIEIEAAtvtLihi8Y9FVHTqO7tbH63y+iei&#10;qMgd29sWr6+BZOZT3OBrxuOhBnUPLQvW7udX6DDOj87M4YcGsPe+yxnOhKq4/N1h+f1v1kR/XwAH&#10;6QLnTU4NYWpWt0pWwVSgx18INlAXLgJj7Wtnwu+kWpkqlzXX9R5lfhFD2Y3MpLIMRp47p313ndBv&#10;OMUmr3dGX4+zi4dkkro4eDI9RXEyTyNPd68zyD2RELfSVXO8480mEviC4osuKHf/xl3dh4MaJbKB&#10;T+BDOV3WfrmT0s/iyivp6dt6oP/U7TDn+qNWTk++HNNVhqBuIoOVxy33v1+z6Nkjf/qybV+7eLc+&#10;VfK3lqafJXL5Y6q5e/3Bkxe+sP/699qb3TJvuqvv5N8aQ2++YVc+VcX8rJtOb6/mgSUZeXK417X8&#10;sSUUPbqzyfIBlhckY92p8rXtlheZ5Wtjsqlyw3em6+UyT1tVR7DkgI6XKnuhF6L26I15cf/xIDMp&#10;H+9Cg67WHml9uuHLJsB9td26r7rjkx11v3h2T9LTx759ZGD0/ffBBqvX/Vdp1MyQcNOVqqH38MEe&#10;u9A3fWGTez6r67pvd+v179TMeGZv+V9rPmxxKo0pV68o9fNBHlsrCr5ua2/vjzY0/Ouk21uaua/j&#10;8T/vDKKwv9B8MviosWmRSGuJDUGalQiMJwL17ZH5iiYpQx6vPeY8Ny4pwJ05lM3de33pi0ty4XMH&#10;yQxKH1rOKUrmsgta59UvHkZLNIBCh/b7TnRzNRZSH7bCHFYMxIK8EPOksN6VFL4bNy7OE1JrOGBA&#10;1kIiqNq8o5pFYxDo8SfcZmoZlEDcf4gPuoIEa5Ck9gZU9Vu/QvW3wIemeJJxIr6pjX4MtvVuFFZ6&#10;QqdSmHRDmW3sTr4AMqU6P7jqocrnK/Hh6e0P5Su0gM1UTZ6a/4fLs69gcBDQd1w1iSYo1+HdzY9J&#10;7cTHL/Dhu/MNM01cBds9nT0f+Nmzr6rrMFe0rVx31mSNkOugw+Xe1dpz1ycnZj+zb9HaQ7/8qOmT&#10;GpvFJVRc0BRlrIZ+n+AP98u7T3z3XQvcilUZWT87R2AJ2khAOeXKl55x++xhVz6jOe2KYjWc+D4c&#10;roogfl5P33N7euzIWFeSeRvXJzFNyk0z4V7qqtzVvk7o6RBviZgeU6dlLIEa7rF/ujt4csCtBzsq&#10;8XFXnnTuXGN8RGtyLnWCWevNItPff0TivA39G//vQHAP1mcOzV5XfeGGlodaWeW2wRM93quD3KCZ&#10;IOHrXq026zDcYEd3yPkDgh+doy2Wi587+KuD/R5l0gWXFP5s+KjHckXu7v7K4IaLbSE/v6LowVl4&#10;tTq2baz/ldCwerGzRKd9Iq0lOsRoFiIwfgmMibIbIWwPYkLhWQa97/VbK7asnOTzBMxM4dTd1m1t&#10;grTnP9FTnzdyzcuT0c+crEHpWzxRnYOr+wneUifou+GbxfdcPIGre1M3l69CCJwCu4SWrJC1Dm+9&#10;pe/wSZbIktASKUqwtnE8hJDvtuMYT8yWPvDBiT7G10NlYUlKTuCODbY0WL35lZTqjGCyV17yKb+a&#10;voFmnkoCcu2cwmAeODrdNBPP4XHVWSL4DUSVknbHOamc19HY7Jqn9cCJJS8dFvr8Z+M6af0w2FYd&#10;BVAeZ//mL+vvPSRxJr5gAh9ShpmWl3C9bXvajne/6f/6sfV8ySKa+5ApiiYkzxRwZvpPy3meXRbr&#10;/+5q/vkXdctfrr73k+Y3q62NQUtzKJJmTeTNZ8hqQ15B88+FFr7gjC782ZTHgr2gBQAQ2MTzaWXD&#10;89XwQ1YWzsxYFdwjWOCw4psNu/Kp557pc+VT3X5OVgmypjW0rR2uiiB+TJlsa2XrJihKqpSrFupZ&#10;cyyeOT1jHkSDvq5X98VJLIxm9SxTCmShZssLQrwXHd2vH/WKfOlTM28P64Z0KHjF9JEvzNRCvh3s&#10;6tsb+WupGMN8bT272xzez7n6pAq+MvbiBk7LMxR633gHatmFRXGj8bX2DPzqnfpPrR55Uur1w0c9&#10;Jivy5uPz0nR7JM8SbzSZH12aniYbbNtfd1dlgBumdCSjMlIirSUqwGgSIjCuCbCqMPFPRFQmQWTQ&#10;e3XVVP7Crx9VB76x/LXeFgIHOMEtX5CLJ09Q8M5aZhau01Oh79JZWVzd4RyHAOQQDItoF9Y6vPvr&#10;e493ssuRrH5/EbVwnA9OGl98HgDPF/XMFHuKjBw9w+F4oPLYUEyiQjl0u4LzoVLIUVF3+M+Djq/b&#10;eb4VKSZOME7jG0w+dbKplOfbu8tx2CLCj8/lcLb2Dvg9XUHvVuiyzXdMFq+YxOduC7YqvkANOqur&#10;W377dt0DxxycSWIFL82/YXc/X4iur+WM0rQKTgFCnjVvascoaWzWbQWc51VuMl5iHnUlzMxJXTMv&#10;86ejn79ekDl0my7/+VINXk1lZvjFymVu186G7v/d0nDd/1U/sK2zlk/pC6kUpmOgsUNA2CB/ZQyL&#10;g6VSd0hbI6zTwBO7uvC5SZ6ccrGAsH9hY4bQarQrn8G0sgQeUP2btnVsDGGwkS5u64tfo/isonBm&#10;5veZZ0qedNsZJr3M03qw/ck4kfhMqZfCexFvEXlFHwrSi+c+MmPopaVNvrg8GgWaQt0N5cwMDbwT&#10;rR39X4c6RET71TfZvGKyQheKuM9umeLiCUO+sXb77vbI+4gO9K4/gvJfisLJpguH7InFioaL+Uq/&#10;U3L9H1cUnpEkd7W3/OLdrq+knyCKIybSWqKIjaYiAuOWAJcKE1dAFk3A3clRD/jcbdzXKtxIuKfx&#10;18P1RekGPCKRrBBjPlDZIdzygJa/fONYyH0j1PH+0hRWRRL+hlw6KavfX4TMo2FBgDS+OD0GnbXd&#10;BxhXHq2aUWDOYdtSK8iHwZyk8koSww/XZw39PN9AFWbzvdO4Axi1xpunJfE4Bg20WT8TUefQ03Gs&#10;8ZrXa/yex5b+69gDX3YcwVdpzodqZmnyxDjdvQiZFXNQKOMx0Npl33+849Vt9T96peamLZ0fWEWI&#10;uUK4tFidla12rhx8p0bQ3DIrJUj2WiGT+drItQsma/3lGrvB8I3p5ktHP6+cnTV0my5v1ULTRVlJ&#10;Bs1ogcft2lzV+vAhqWPULa1nPC2g6gV/ZYxn6x8VdJEQjixIy1O1jFU55hg68slkp135cn5/ds5c&#10;rWywpf3PVWG6GA+u295a6YKCmXZ9RaAEllaU8Q0UVxm0ffiVVWAdJMmgsw80XG0DYnS7kBLJp9p0&#10;OXHtVVdUpC6NsH2hDy/XzcrGbZ7BhpP9zaGPEsmeXT3bveK6elpJsjQp+eTaSyZ7qwzZG3reC/aK&#10;njxnihOS7u0Fq0JfovuDhj58TpCnJlX4XscxXVHo62Dpqbzp/OIb8lUyl/XVt5ufEfFxRVIrpBks&#10;kdYiDREahQgQAX4CoXmrxQPVZW/X8tSuZVoIbz4ezQ5CVUAX+P2FkJkuKJlH3jsetA1rAxj/gxcP&#10;+sqJxNXjojLvDUfmA9kP4Q/BypzV7y+uFpVgxpDGF68b6rZtbwj+wdPdav002Gd93wrzRwJ1h/7b&#10;XNdziG94Zdnc/IeK1CznQ6W77bzshXxxwa5DNbZwv3RBMTnW+sMPW49wG6nISL44eN7AeN1fqeyK&#10;CCiuuOMjS9fXXPNW3Y82tf6xyrZ/QHpHkrpuR1WHgOyShpRzvXkrpXrIzUUp5/qddWe/mycdsTLP&#10;fHUa++z9bh4mgx09YapLUq038uO4ne1egV6ZnRa9IGG2VY248mXdMRfXLOeenZY3wj+2tq5Xj0L6&#10;YEpgqjvOSM+CBHO8dW0U3KyEbONwtQ2Zvbr2fCElkofb7P/WFq94ry7IWB239aBNhtJk6F0DNU3B&#10;3yiFoIpAG8f71d6cG/pJ5ltCzKM9yqi0PPOFWbhOOSsP9Qat12y3uYYihTVFYcjsJywOr1StUqQM&#10;Xx5jtSKPvW9oORI9pk7O+81Co1rmOrK59rZGYR+hJJpa8mESaS2Sw6EBiQARYCWAkhRjkQzMhgaH&#10;yhiQveDQd7RZUBBRH3cyoStnZQRw+NEZmVxkQvbve2rjiZBFusONvUIEWaBgPvm3mGc5rIVxA0bj&#10;qsMLURX+EKw6Kfz+mKLqWDyHY8Vm0vjidqdcG+uD+gQN1p3o3SxkBUpFoNtRv/UfVQjD4X4oteec&#10;N+HlCzJXFehmeF0H5IWpSVdPz/7rVcXXZat4coh7err/USONljHY2/1XHiPlmvKcML6+COEmpo3W&#10;ZLhucorIZ1KJFOnYxxYoH1SFKfkuv2DYNfMy7p2R9vuFWb60taOf2fd7v8yPPOTL5mTMlFDiw+HW&#10;Gy/KPX0xHLD08ZWqVhuvOy/z6uSAi6c8Myt9zfQk7kuqs75VmteFmFM57tvautcfxYVOrlLKPB3t&#10;T+2VJIDW9eQ2S5MHEljmbfl+G25IvboEnn0Du/Z1b40P8MPVNhChvKs7qCrkZ7Jnw572r3Fa5frz&#10;58awcAofxFkTk4vB3mHfEUZ2xQjv0rDLJ7I3XrPYyH7LW4QFw1WhPb2dLx8MLms2WxwWvMFrtCVh&#10;lPopTNV404MMek4lIYj+itSFQ5l/7XZXuDcOR1DrU5+6NCtP6bGeaLh/CzMpiogtiX3TRFpL7GmS&#10;BURgvBB49MpJY3Gppena934wHToRZC849JU+f8hXDH3NK0d4ltPCXa0CgtSTC0+LercUGq5dxFls&#10;LIRixNDdIEeGk0oPFgoRZIGC+eTfYqiHXA0ONvClDkQvgArN25HL+28snsb4t5k0vrjdI8+Xx60t&#10;QaxzHDgh6CurXMNURAZ3HOjYzavyed1wCsyrL5jw9MqyL24s+9cVxXfNSysLUtnDuXtf547wPWWG&#10;Fz64q7GPs4y5TJmbKqnSE9ZZkJvwhX9xnrjnmelnSPMSHEOghikrkpMv9guGvWx6xlVzs305axnP&#10;jEX+Gp9cd/00gzTYTu+4el6JIXXkv/32rXwp7eUGc/pdV05a9428hxcMpe1bkPPnSyf96+LMcm/J&#10;S46H4LD6sI5hnHRWaXONQOFubBN0gYqk1a6nNrcf9waUuw7tbvubRJemzibLB81ub/HZ+SlTh62X&#10;X3VGJqRnT4flb4fiRMwdrrbh6eh8uUaks5Kt+50aCEnyzNL0WBZO4TwZym8U6+GHINyTPZJnjHts&#10;W+df9nmzN+bNzX/cHNb9nKmTc26cBK9Y18HtLc8J2cwOW5UN4nbSwmkh+2soLyvWIyWCp8P+1ciJ&#10;jvKK5KpUXx1hqZyg5Zr/d3nR+SaFp6/zmbfb35LoghCb05VIa4kNQZqVCIxHAlC1SnJZa4aNARqQ&#10;lh65tgw1cyEzjZjb2cf3pvjhfgvPwm5fOgGjwbEA/z67qpynaMbmo5wpWOAT9/qOZv8nfPeWP1MJ&#10;3U2IFx7M43Gdu3Eup2thOBv2+ZEu1u77TnRbg5VRPHtiYIyzQEu4vP8EdqdmoghI/U1Z1OTUmJeA&#10;tamn0sr7CdRu3dQg5MO+TKFhi5jr7/3j7t4gWr24PfL0NrT/8biU32/dbX21nAnf5OkmjRQhUOIW&#10;GZ+txw8oY1baud6ANYkfSTnJF55+lThfP9TL/u43Mq1ClZ+dcvbUobR9U1NnZah1fBYNNu1rfVLQ&#10;i1XidcVkuNxJKeWA6ek/WCfl1SC0tcwsNKAcucfa+dLuoLV8BM/g6XtuT48dxWdLMlb7rkFy4+oK&#10;SM/uo5WW9XEiHAxX2whN3HQ+tasTCaKRdvBb3r2Ms4fccMEEuEy6q6t7BHmyx8x899rPmzbjfVyV&#10;8p0rc74XKkhjSvpfLs3MQrT5yZP/b/tQla2gD4/tDW/FDGVJRcZQXWnxD03yyjIIbIP11d0fn+4d&#10;3RWZkiZ6byu6TnZIciWRX3FG8Z2lWrmn/9N36u7rjpMXqvitGbriJNBaQiNAvYgAEQiFwHVn5oXS&#10;LZ76wLsNepzl7llVq6fhiZ+5rINihWIX/GG2vvBS/MuzRIzA445n6R1YsaHB/4nGrAU9uKYoWLuf&#10;S+Y7t5zPMN+AHraKavw7Biwo18tss68uuDBw4fTgJrHODonWX5yNpzOVgLZI/1U5ASHFakke+5Z6&#10;vpAcR3Pvh8JUA7mc9TO+58Sx1j9XOST57AxIrp6uP2/pPiEtLrezlbvyhlytMEk73dgdbbyAUqyc&#10;lVYY2ldW/s3VGC6aePoreG+D5T8N3roDkjw8fV1/3xInRRgkWRDvIHLtTxek4h6fx9L9fodUCEM1&#10;W570/Tkoz+I+urPlKUl9CrdWtm7q9aD47KUzvX5Sw1Gxjp639vQJkmBCXZDgfqeqbTh63/s6FHGz&#10;ucbyeYc3Kd/cWaazBM8anYZpRaY5cBT19O/xJkaM74e987/eb4XTpy4v79Fvpp8fwrVLbXj6muIl&#10;Xtez7hfeblkn9CXl/ueOtqMoDpOe+V8LdeJ9NtQ/vbTwfEB2dL+y3T7qSEdxRcMR2YP9+/myJwg9&#10;AGnZ2Y+en2qUDTbtrr2dJ9ev0PFi2S6R1hJLjjQ3ERhnBODEF1qUZfQ5bTsRpNAEFgKHRH6fRJ/z&#10;3V8+qQ/T/vBHCGrAG7vZg/ewzIcr0oN2D6HBkSaWj6uvHwxS/xexwyhYHMJ0vi6XTAs7c0nIc4+z&#10;jqTxxfOGuz5t7OcW8dy19bZ9gszn+Vbh+mBbwx+qJZD5XD2df9jQ+kEo3yX51+DhEVqUevWYvxsl&#10;aAeFNBofoOSGFWXe9JDsD1fXn37vzc1R8Md9S146zHye/0FHOydLZUmx3i8Ph/M/21o390hRNdht&#10;3/BO3X/bhGxiArRRfGtR8c0ToJYObP+yXbAeEamFTy3NvipPKYuE9Oa2vvg17j+ops02Xyf3RcV6&#10;Og63PhEnGz1cbcPTU9P+fGgmeWwvHbDjBaApylgdRk63CGytclVFKmJXPJauN1uleIVGwET/Ib86&#10;0nDPZ91WmSKzfNJbN+bdPSq7aJC5S7IzPr9l6g15Kpn3MnL81hYR67Va2n+/2+aSqaafP+WNco0I&#10;mU+uvvuCSf89A058zn2fNfyKcX6itSL1yhIjFPTBk93vCijFFASlOvn55XllGpmrveWhj3oOR3jT&#10;Izt8Iq0lsqRodCJABEYRSAAnPuE7Cs84n/MdfNZEVeMNmAL1PTCC8HlDawlTWR3rMNqlFYG1QUKb&#10;IqAXM/oYxIK6Hy4v5xQckRhx5MlVEWXB5FRJjKdBghIgjS8oolg22Hy0p47rpr1kLgzOt7bU/6bS&#10;2iXiu0MAE4+tzfLohta3uB3uwoDoqu3mtkytzKAjPAx3XIDKnZR+lolT4hto6HzZJss2qCelsaeg&#10;crf17uGOf9fkmK7yq9Q8aO99cEPzpjBlPnffx28evWaM+4wIff3KNWuWlT53oQmeMs1f1z3wdax9&#10;rNTJD5+fni5z1+1qfjg0nYtv5cP1B+TmtJVl6ZcWq2Wevs93WyWrDCAUOnu7kWobX+zsDVXO8Lyx&#10;13IYbt4Kw0Vzk0QoROFZHry3JnkFwi1lg8cPdb4t1Kkt+KiRbDH48tbqH3/c0eaWGwvzn/jhtE8W&#10;J58X1KFPnfT/lpVsuXniknR48PW8/EqV+MuI+5mNNWtPOD3KpAtXlO+6JP1bAoKFS7LN799U/thZ&#10;KUaZ88BnR1d+xRoaHI0VGc3pK4dSEB4+2LUh3O1R3X1R0TczlDJX77rXm54JXrMk3Pki2T+R1hJJ&#10;TjQ2ESACownAHWysOPGFv3WQq65+8fTHH1TjDU3mg8CH+h7h2yNkhE2H2FMHzppgElJ5Q8gU/m3+&#10;8XVghsEd1V1BB5lV5K3FxXwgnBnlg0ee++vZY37hAxiJtQQ1exw2IIEkvje9o2dvJ4fCZbNtlcyF&#10;wfXJ3sbbP2rZ3OES+43J43Ts2lv/g/fbPoiIwIfd8QwMchulUaYF/aYU3zssnXXjAZTyhpkmbod1&#10;16EjPfvUCi6Bz4va4/i0YYDzPMl1Z03W+F8TIfP99zu1a6vsPDoz9w56rC2tj79w6KKDA/ERvCnd&#10;WWOMVJKV+vwlk6vvnvm7BclDAl/Nd9/q/FTs1SQsAxWrlk1rvb7gj8XqITVKubI8b+etpcszlK72&#10;1t9usnGmSg5nUlvXq4gVlSddeEnuVJXM2dC2Nl5qvJ6qttHe8e9wghy7u96rhRyiKJxuvj5errTy&#10;KxdkL4Ivr6P7tZ1xEhYt5Ay5/761evFLdTu7B+U6w/nnT914d/nWS3IeLfIdV7+HXP3DOTlvXzut&#10;7d7pDyxIzVQOdjWd/OVfq75d7QzlMuLpv/NfB/9nn61fpi6dN3ndPTP3XZX/dJmuhGmyWrdmUf7H&#10;N8ysvGXSxXka5YB904dVyzfbjnIuLsIrkmt/uSynBEVspMikOb+88Bfz9HiN7vv4xI/E+EIK2doo&#10;t0mktUQZHU1HBMY5AbHuYJDJuDzLokCyqiMwNAy1NQTaA2EOAt92+6hkVJD5XvqiQeAIWCBEq9++&#10;VR01gQ8zPr31JBfYSFTeAJ+AJIDvHwryYdmoUUJwZDUyoO4wT6g1jydgFM7V+JmCNL743mtP/7Ym&#10;9jvOtvru16T8Cu2pP9n5wDvH/+uL1s0tA0Iibl2O/r0Hmn7y2ol7Ku3h5jng24TBo13cyqNCMyWd&#10;zrAP3zgApTUtL+GuETnYt+u4uyJbr1LwqBGDOxp5dAFF0YTkmQGn0eVYt63+5vcb11fbLUI1cHd7&#10;U8er7x684Lna+1qEpcyMw+uQMuX7P5zZfHuQZ9tP5iHXb9UPSm6elz7JIO/v6Hz9rYPnvhllgc+H&#10;T5E5IffOG2b3enMPz31lRf48k8LV0frQvxsj5rbjenKbpckjTzGoFDLnrt2dG+NkH0eqbey1hBcu&#10;PfD8vm5kxJGb0r8zLbZFzJX3XzJ16DTO+PviZG9BF4Xx+u8FP5+BB/iHhdOV2CTl9PN8o81s/kHh&#10;/d7fRONxtLFl/pOVd3/aVmUbVBkMi+YV3nej97gOrpk9ZExF78/me/579jOXFV5easxQy3yvpgUv&#10;1D/UE8abvWfg128fumRdw7Z2p1ujq5iRd9vKmVWnJ/VC6FxzhmfNzN9dlHdBsU7ndtZVNdy79uCS&#10;r+zcAt8wLglXNGFm8fFVkz74Rv5/zs5ce27hpu9P+6/JGjkilN9vfCQ8h2CjKePpS8xpMk9PdcN9&#10;O4VVLAnhOAi7YHJcUac/XjFUtCkl83HfsfzR5LVshZijtJYQlk9diAARiG8CcJ7iUmdYDYcWdsf6&#10;o3euOyJcFJMWADNoFDVqz3uyEuVruWpo4PdQ91DQFsJcgMDns23VF80YAUofTx1bNEOcKQrjmv+w&#10;Lwohuv7QsGSuENdLZmdJi9c32scHTnsOgl7QKsBziziDOmpa7f4WMiXakb9yeQJGYoHjeUy57KEd&#10;43n9MVn75DlTDl+Wxv6Fyd35+OPH7vOT9WbNmbL9MmbkofvgRwemb/PT4tTmnT+ZNI/9u4p735bj&#10;P64WUVrDoNddWGSYadYWpGgydQqlRm3Werp7XQ7PYGePo6mz/3CrbWPjAHdqs0Cuhsn5by9O5viO&#10;6Gk9UHvNLs50O5r8nNcvTGX3DJZ5Wg7X37RjdEbwwMl1P11efClnCiTHe++e+J1F0Dco3lWEdJQG&#10;e9eua1znpwJFDVQ4EwlcqnS47K+/cGhF0+CZc6Z8dFmanmP6web6VR9aa/kEvqGeCsPD1xScjUxT&#10;rA9P/3vv1f3OwuE8q1QtzjfOy9YVGtR5ycpkozZV7Rtn0Noz0Ns30NTRd7ixZ9PBnr+EGeErEHFk&#10;mvFdoNhnHLR291XX9+ysan/kYD+XLjA8LOMSxzqkqMa+EYzJyX+4MO+yKcYcnVf39wz0V37d9NuP&#10;LC+Lj8sTMbs86fmbpt2cp/T0tt77ZO0f+BXd4au0a9e7+8/YM2yWiLk4t9vrw/j3BXpZZ/P3nmp4&#10;Uaa47oKp/zrLIHd0Pv70sfvCDFKWJ799R9nlJrm9qnrhKx37BR65vILmm3NzZMOvXIGdApqNJqN+&#10;7LoZP5kcAZ3R/0BKYbawxcrPm5RxZ4Vpeo4+L01r9HvjdvU7mjvsRxt6P9vb/lCroDsEwo8Q/G1/&#10;Oi99Xq6+OFN36to1bC/mrW+zHqjueGl713rxLxnowGGuiHnZ8fRb332v+jrRftCjXw5y3Z++O/UO&#10;ZAi1tv/Ps8d/Peo7iLC9GmnFcTzEXzCFzDv82hm1ua6Ir0WIZdSGCBCBsUjgxSW5Ny4pEG45hDAo&#10;Ymh/f2nKI9eWCe8oSUsIi0mP7uYZCpJlabq2KE2bZ9I2dTvqOh0QlYLmkvMfcKFedW6B3jeC7/e+&#10;cRBtKskSaBAiEFsCpPHFln9kZ0fQYn6yJrJz0OhEgJeAwzVY3emw9ImQmEMgalArgnnwhTAqSxcs&#10;50Bbn80ZevZKaeygUYjA+CIwrPG5qmumrrNUS7F24dKYFLPRGEEJKFeWpl6Qq8tGrkXZYGdb9z/2&#10;2j4TdPct6MhjqkH0hOYxhYWMJQJEIDwCVaun8Zeg9R8ebm4Fa0/f1HttWcHyBX5F6cKzREhvuLOV&#10;Pn9ISEtqQwSIACsBinNM5IORkRQBr4dEBkZrk5KAa9BT0+nY0WRLGIHPYnftPmkngU/KU0JjEQEi&#10;QAS8BNzrqyy3fd64YkPDig1Nq/eMS4GPTgIRIAJEIAIE4LMmXODD/H/6uM7fikc2n+QKj42Asd4h&#10;23qEZI2K0OQ0LBFIBAKk8SXCLrKuwaRVapEkih5EIOoEoO7VdTu+arI19oaXSEmA5dHx4MOKDrb1&#10;HWzvww8CjKImRIAIEAEiQASIABEgAkQg9gSunJIi3Ag48QXEqyK33bqtTcJHCL9lS3fEvz6EbySN&#10;QATimQDF6sbz7oRlW2m6LtuI1OT0IAJRJdBiddZ0IaQ1GlpYdAS+aK4oqltFkxGBMUOAYnXHzFaR&#10;oWERoFjdsPBRZyJABFgIiAq2RbmJO7a3MUfpu3+uTiOuRhVCbh/bUHf2xBSUWSjLMwrvvuaVI8y8&#10;eKjwRrubGATkv/kqMRYSz6sgP6943p2wbDPrKVA3LIDUWRQBiHrQwuC7V9XRHx2Bz5ykinQOvu5+&#10;d2WLPWorEgWcGhMBIkAEiAARIAJEgAgQAX4CMwo5KheydfvH152so206dLoGq3DgKNWK2h2z/1lV&#10;b+kT3ounKqvwQaglERjPBEjjS8zdh/yhClpgNDGXTquKNoGRyFxoYZD3ojN9tkFdnpkU0UNuG3BX&#10;ttq7HYJKW0Zn1TQLESACRIAIEAEiQASIABEQTsAsuADjvhPdiMxlHXn93nbhM/pa6kX6/fl6oaiu&#10;qAq5Yq2i9kRgPBAgjS8xdxkaX2IujFYVTwQQkYuqGvDdq+0eiI7vnm/1KBhdatZFmgTKAUd6Chqf&#10;CBABIkAEiAARIAJEgAhEjkC6USNw8M1H2Z340B0eeWIrb+SbkwTO69/sSJM1hF7UhQgQAX8CpPEl&#10;5nmgQN0o76uvxMSmul48tzZYqyz90L+ibEM0p0MQK2pQoGYuqmpEU92D415Flj5f8A3JkJlgXeTB&#10;FzI96kgEiAARIAJEgAgQASIQcwK3FBqE2/BRdQ9P48ONvcKHQkvk4xPV3td4X524WUKYgroQgYQn&#10;QBpfAm4xBepGc1OhcO1u9jqyjYSpejPT2ZzQv5CfLpqWRGEuLA3iF9RMBLFa+tid+SNnBipszM3R&#10;m3TiMv6GYA/02Toq6RUCOOpCBCJFwHnfuj1I0qxeZ6mWaIrqPcfUv/lK/ttj9yXadVoiQDRMTAg0&#10;NeTiWP7mwIqmRL5NGBO0NCkRGJ8E0pKEfmyGmx5/kGx0yt0eOGkbnztFqyYCEhIgjU9CmPEyFAXq&#10;Rm0noHmhJoPNyf5ZHPnpLBxZLaJmoVQTwXEPzolwUURwbtSS7vkbD9+9ubkGrSoal6wjliiVDZFq&#10;d2gcIkAEiAARIAJEgAgQASIQMoH69iBlMbad4PPyC3le/45IxsesqCvJyDQIERhXBKLxhXlcAY2H&#10;xVKgbtR2oal3gEvg89mQACVZ4dTmc9yDc2LUwPpPhPjc8owk5OCLzuwUpRsdzjQLESACRIAIEAEi&#10;QASIQJwQqGm1S2vJCfEDUjI+abeARhu3BOSyh3aM28Un5MLhxId6owm5tDhcFPzagmajK03XZRvV&#10;cWi8QJPgqBjDzHQmrbLMrIuO+x6ADNXS7Qu6pwLRUTMiQASIABEgAkSACBABIhArAveXpjxybZmQ&#10;2V/6omHVF838LT0/ny9kKF+bpzaeuGN7m+/nqtXTSnKNQfsKsSHoINSACBAB0vgS7QyMdUVpDO0H&#10;9KDdJ4Pf8hrTqiuc+JBYMCabAve9IpMmCuU1RlbHH3kdEwg0KREgAkSACBABIkAEiAARCI2AcI1v&#10;zStHgsbJitL4Fj2xZ/upnEUCNb7lz1Ry5QQUNXVorKhXdAggvXJ0JhrPs5DGl2i7vyAvSjnLEg2c&#10;+PUgRR0iWIP2gydaRbY+aLP4bIDAVSTgi75tUXbf8y0QlYKjX0gk+mxpRiJABIgAESACRIAIEIHx&#10;QOCqDO2NczOFrPSl3W38NTcwyGvLCoQMhTZN3Y4RJz7898mFmXmmIFl3evvdQR0JBc5OzYjAOCdA&#10;Gl9CHQBv4dFcESXSE2rxUV/MeND4IPBB5osmWrjvTUrVRj+6GRVFYpVwMJp4aS4iQASIABEgAkSA&#10;CBABIkAEiAARSFQCVHMjoXY2+spIQuETuRiDRtDLJ1UntGi9yPmj0dw64I7GNKfmyDao5+cZon+M&#10;W6xOEviiudE0FxEgAkSACBABIkAEiAARIAJEgAhITkCQSCH5rDRghAhkJKkiNDINyyQAjzPk2gtK&#10;BrpV0DbUwBvRnKUvNetANco0IPCh/HGUJ6XpiAARIAJEgAgQASJABIgAESACRIAISEuAND5pecZy&#10;NKgjUSs/Gst1xtPcxSYNvzkoGUGbwo8I5xaFYpCy0BQLh0cS+OLp9US2EAEiQASIABEgAkSACBAB&#10;IkAEiEDoBEjjC51dvPUU4lMWbzaPdXsMGiX0Ka5VID0iKsOO6TUaNREMNIbLHkTSmATn+jYFqQbJ&#10;g29Mn08ynggQASJABIgAESACRIAIEAEiQARGCJDGlziHgTS+mOwlkseVZyTBGS1gdnjwwTct+pGn&#10;0kJgLEua4UfUvaJgNbakmY9tFBTZiEnJ4MitiEYmAkSACBABIkAEiAARIAJEgAgQgfFMgOrqJsju&#10;QzQ5s8CYIIsZm8uw2F02p7dChVIhR2LExAjRFVg7WPiO4aDmJ6vzkjWxVT+piq7wLaOWRIAIEAEi&#10;QASIABEgAkSACBABIjAmCJAf35jYpuBGomRB8EbUIpIEzHoVvNLwTKQcfBLmyIOroy8yF4hiKPC5&#10;Bj27m21URTeSLwUamwgQASJABIgAESACRIAIEAEiQARiQIA0vhhAj8SUFKgbCao0JgiEXxfYV1Uj&#10;5uoe1uJwDVa22G3OQdpZIkAEiAARIAJEgAgQASJABIgAESACCUaANL4E2VA4kSXISmgZcUYgHI0P&#10;0nNFlj6GVTX8WdoG3LtPksAXZ8eLzCECRIAIEAEiQASIABEgAkSACBABiQiQxicRyJgOg/qtMQx+&#10;jOnSafKIE0C4rthIcF9Y7oI8Q3lmkoTRvuEstcXqhMCHQN1wBqG+RIAIEAEiQASIABEgAkSACBAB&#10;IkAE4pYAaXxxuzUiDMsgJz4RtKipaAKQ6oSIyGgDpz9UGfaF5cZP1RHUz63q6Be9bOpABIgAESAC&#10;RIAIEAEiQASIABEgAkRg7BAgjW/s7BW3pahhkAjLoDXEKwGIdxVZSXAX5TIQMbm+jHulZl1chY3D&#10;ce9gW19j70C8oiW7iAARIAJEgAgQASJABIgAESACRIAISEPg/wPPLZ8CTy4+dQAAAABJRU5ErkJg&#10;glBLAQItABQABgAIAAAAIQCxgme2CgEAABMCAAATAAAAAAAAAAAAAAAAAAAAAABbQ29udGVudF9U&#10;eXBlc10ueG1sUEsBAi0AFAAGAAgAAAAhADj9If/WAAAAlAEAAAsAAAAAAAAAAAAAAAAAOwEAAF9y&#10;ZWxzLy5yZWxzUEsBAi0AFAAGAAgAAAAhAMfOpNBbAwAAtQcAAA4AAAAAAAAAAAAAAAAAOgIAAGRy&#10;cy9lMm9Eb2MueG1sUEsBAi0AFAAGAAgAAAAhAKomDr68AAAAIQEAABkAAAAAAAAAAAAAAAAAwQUA&#10;AGRycy9fcmVscy9lMm9Eb2MueG1sLnJlbHNQSwECLQAUAAYACAAAACEA8eSBFuAAAAAJAQAADwAA&#10;AAAAAAAAAAAAAAC0BgAAZHJzL2Rvd25yZXYueG1sUEsBAi0ACgAAAAAAAAAhAIryvcz1cAAA9XAA&#10;ABQAAAAAAAAAAAAAAAAAwQcAAGRycy9tZWRpYS9pbWFnZTEucG5nUEsFBgAAAAAGAAYAfAEAAOh4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6" o:spid="_x0000_s1027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bAxgAAANsAAAAPAAAAZHJzL2Rvd25yZXYueG1sRI9Ba8JA&#10;FITvhf6H5RW81U1FRaKrSFvBICK1HvT2yD6TaPZtyK4m+uu7BcHjMDPfMJNZa0pxpdoVlhV8dCMQ&#10;xKnVBWcKdr+L9xEI55E1lpZJwY0czKavLxOMtW34h65bn4kAYRejgtz7KpbSpTkZdF1bEQfvaGuD&#10;Psg6k7rGJsBNKXtRNJQGCw4LOVb0mVN63l6MgmSe9O9pddkMDnp13n+Pvpp1clKq89bOxyA8tf4Z&#10;frSXWkFvCP9fwg+Q0z8AAAD//wMAUEsBAi0AFAAGAAgAAAAhANvh9svuAAAAhQEAABMAAAAAAAAA&#10;AAAAAAAAAAAAAFtDb250ZW50X1R5cGVzXS54bWxQSwECLQAUAAYACAAAACEAWvQsW78AAAAVAQAA&#10;CwAAAAAAAAAAAAAAAAAfAQAAX3JlbHMvLnJlbHNQSwECLQAUAAYACAAAACEA8pZ2wMYAAADbAAAA&#10;DwAAAAAAAAAAAAAAAAAHAgAAZHJzL2Rvd25yZXYueG1sUEsFBgAAAAADAAMAtwAAAPo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4" o:spid="_x0000_s1028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eSAwwAAANsAAAAPAAAAZHJzL2Rvd25yZXYueG1sRI9Li8JA&#10;EITvgv9h6AUvopP1oJLNKKsgiCfXx73NdB5spidkZmPMr3eEBY9FVX1FJevOVKKlxpWWFXxOIxDE&#10;qdUl5wou591kCcJ5ZI2VZVLwIAfr1XCQYKztnX+oPflcBAi7GBUU3texlC4tyKCb2po4eJltDPog&#10;m1zqBu8Bbio5i6K5NFhyWCiwpm1B6e/pzyjoj71vz/3yYA6b6yW/bSWO20yp0Uf3/QXCU+ff4f/2&#10;XiuYLeD1JfwAuXoCAAD//wMAUEsBAi0AFAAGAAgAAAAhANvh9svuAAAAhQEAABMAAAAAAAAAAAAA&#10;AAAAAAAAAFtDb250ZW50X1R5cGVzXS54bWxQSwECLQAUAAYACAAAACEAWvQsW78AAAAVAQAACwAA&#10;AAAAAAAAAAAAAAAfAQAAX3JlbHMvLnJlbHNQSwECLQAUAAYACAAAACEAw63kgMMAAADbAAAADwAA&#10;AAAAAAAAAAAAAAAHAgAAZHJzL2Rvd25yZXYueG1sUEsFBgAAAAADAAMAtwAAAPcCAAAAAA==&#10;" fillcolor="#0083ca" stroked="f" strokeweight=".5pt">
                  <v:textbox>
                    <w:txbxContent>
                      <w:p w:rsidR="00A91AB7" w:rsidRDefault="00A91AB7" w:rsidP="00A91AB7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D744C" w:rsidRPr="005D1F05" w:rsidRDefault="001707CB" w:rsidP="00EF5D41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DINPro-Medium" w:hAnsi="DINPro-Medium" w:cs="DINPro-Medium"/>
          <w:color w:val="355F85"/>
          <w:sz w:val="64"/>
          <w:szCs w:val="38"/>
          <w:lang w:val="uk-UA"/>
        </w:rPr>
      </w:pPr>
      <w:r>
        <w:rPr>
          <w:rFonts w:ascii="DINPro-Medium" w:hAnsi="DINPro-Medium" w:cs="DINPro-Medium"/>
          <w:color w:val="355F85"/>
          <w:sz w:val="64"/>
          <w:szCs w:val="38"/>
          <w:lang w:val="uk-UA"/>
        </w:rPr>
        <w:t>MORTERPLAS SBS FP-T 6</w:t>
      </w:r>
      <w:r w:rsidR="00137804" w:rsidRPr="00137804">
        <w:rPr>
          <w:rFonts w:cs="DINPro-Medium"/>
          <w:color w:val="355F85"/>
          <w:sz w:val="72"/>
          <w:szCs w:val="72"/>
          <w:lang w:val="en-US"/>
        </w:rPr>
        <w:t>KG</w:t>
      </w:r>
      <w:r>
        <w:rPr>
          <w:rFonts w:ascii="DINPro-Medium" w:hAnsi="DINPro-Medium" w:cs="DINPro-Medium"/>
          <w:color w:val="355F85"/>
          <w:sz w:val="64"/>
          <w:szCs w:val="38"/>
          <w:lang w:val="uk-UA"/>
        </w:rPr>
        <w:t xml:space="preserve"> </w:t>
      </w:r>
      <w:r w:rsidRPr="001707CB">
        <w:rPr>
          <w:rFonts w:ascii="DINPro-Medium" w:hAnsi="DINPro-Medium" w:cs="DINPro-Medium"/>
          <w:color w:val="355F85"/>
          <w:sz w:val="64"/>
          <w:szCs w:val="38"/>
          <w:lang w:val="uk-UA"/>
        </w:rPr>
        <w:t>MIN</w:t>
      </w:r>
    </w:p>
    <w:p w:rsidR="003A7CE9" w:rsidRPr="00943D1D" w:rsidRDefault="0038004D" w:rsidP="008D744C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b/>
          <w:sz w:val="48"/>
          <w:szCs w:val="38"/>
          <w:lang w:val="uk-UA"/>
        </w:rPr>
      </w:pPr>
      <w:r w:rsidRPr="008D744C">
        <w:rPr>
          <w:noProof/>
          <w:sz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-677545</wp:posOffset>
            </wp:positionH>
            <wp:positionV relativeFrom="margin">
              <wp:posOffset>1154430</wp:posOffset>
            </wp:positionV>
            <wp:extent cx="1134110" cy="1637665"/>
            <wp:effectExtent l="0" t="0" r="8890" b="635"/>
            <wp:wrapSquare wrapText="bothSides"/>
            <wp:docPr id="1" name="Рисунок 1" descr="MORTERPLAS APP FPV 5 KG MIN - Soprema United Kingd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RTERPLAS APP FPV 5 KG MIN - Soprema United Kingdom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49" r="8590"/>
                    <a:stretch/>
                  </pic:blipFill>
                  <pic:spPr bwMode="auto">
                    <a:xfrm>
                      <a:off x="0" y="0"/>
                      <a:ext cx="1134110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5D41" w:rsidRDefault="00EF5D41" w:rsidP="0038004D">
      <w:pPr>
        <w:spacing w:line="276" w:lineRule="auto"/>
        <w:ind w:left="-851" w:right="-1"/>
        <w:rPr>
          <w:rFonts w:ascii="DINPro-Light" w:hAnsi="DINPro-Light" w:cs="DINPro-Light"/>
          <w:b/>
          <w:lang w:val="uk-UA"/>
        </w:rPr>
      </w:pPr>
    </w:p>
    <w:p w:rsidR="00943D1D" w:rsidRPr="00F97BAB" w:rsidRDefault="00F97BAB" w:rsidP="00F97BAB">
      <w:pPr>
        <w:spacing w:line="276" w:lineRule="auto"/>
        <w:ind w:left="-851" w:right="-1"/>
        <w:rPr>
          <w:rFonts w:ascii="Segoe UI Light" w:hAnsi="Segoe UI Light" w:cs="Segoe UI Light"/>
          <w:lang w:val="uk-UA"/>
        </w:rPr>
      </w:pPr>
      <w:r w:rsidRPr="00943D1D">
        <w:rPr>
          <w:rFonts w:ascii="DINPro-Light" w:hAnsi="DINPro-Light" w:cs="DINPro-Light"/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114DE3" wp14:editId="437F8AD4">
                <wp:simplePos x="0" y="0"/>
                <wp:positionH relativeFrom="column">
                  <wp:posOffset>3895725</wp:posOffset>
                </wp:positionH>
                <wp:positionV relativeFrom="paragraph">
                  <wp:posOffset>1132205</wp:posOffset>
                </wp:positionV>
                <wp:extent cx="1852295" cy="548640"/>
                <wp:effectExtent l="0" t="0" r="0" b="3810"/>
                <wp:wrapNone/>
                <wp:docPr id="47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2295" cy="548640"/>
                          <a:chOff x="0" y="0"/>
                          <a:chExt cx="1471722" cy="432000"/>
                        </a:xfrm>
                      </wpg:grpSpPr>
                      <pic:pic xmlns:pic="http://schemas.openxmlformats.org/drawingml/2006/picture">
                        <pic:nvPicPr>
                          <pic:cNvPr id="48" name="Рисунок 4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039722" y="0"/>
                            <a:ext cx="432000" cy="432000"/>
                          </a:xfrm>
                          <a:prstGeom prst="round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Рисунок 4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19861" y="0"/>
                            <a:ext cx="432000" cy="432000"/>
                          </a:xfrm>
                          <a:prstGeom prst="roundRect">
                            <a:avLst/>
                          </a:prstGeom>
                        </pic:spPr>
                      </pic:pic>
                      <wps:wsp>
                        <wps:cNvPr id="50" name="Скругленный прямоугольник 50"/>
                        <wps:cNvSpPr/>
                        <wps:spPr>
                          <a:xfrm>
                            <a:off x="0" y="0"/>
                            <a:ext cx="432000" cy="43200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43D1D" w:rsidRDefault="005D1F05" w:rsidP="00943D1D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Bebas Neue Bold" w:hAnsi="Bebas Neue Bold" w:cstheme="minorBidi"/>
                                  <w:color w:val="FFFFFF" w:themeColor="light1"/>
                                  <w:kern w:val="24"/>
                                  <w:lang w:val="en-US"/>
                                </w:rPr>
                                <w:t>SBS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114DE3" id="Группа 9" o:spid="_x0000_s1029" style="position:absolute;left:0;text-align:left;margin-left:306.75pt;margin-top:89.15pt;width:145.85pt;height:43.2pt;z-index:251668480;mso-width-relative:margin;mso-height-relative:margin" coordsize="14717,4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sRb4CwQAACwLAAAOAAAAZHJzL2Uyb0RvYy54bWzUVltv2zYUfh+w/0Do&#10;vZHl2oktxCmyZAkKBJ3RdOgzTVEWMYnkSPq2pw17XIE+7A9s/2BAMaBr1/YvyP9o55CSYsTpLsWw&#10;C4LIvJxz+PHjuR0/WFclWXJjhZKTKDnoRYRLpjIh55Po8ycX90YRsY7KjJZK8km04TZ6cPLxR8cr&#10;nfK+KlSZcUPAiLTpSk+iwjmdxrFlBa+oPVCaS9jMlamog6mZx5mhK7BelXG/1zuMV8pk2ijGrYXV&#10;87AZnXj7ec6Z+yzPLXeknESAzfmv8d8ZfuOTY5rODdWFYA0M+gEoKiokHNqZOqeOkoURe6YqwYyy&#10;KncHTFWxynPBuL8D3Cbp3brNpVEL7e8yT1dz3dEE1N7i6YPNskfLqSEim0SDo4hIWsEb1d9vv95+&#10;W7+Dv5/IGCla6XkKkpdGX+upaRbmYYa3Xuemwl+4D1l7cjcduXztCIPFZDTs98fDiDDYGw5Gh4OG&#10;fVbAE+2pseLTVnFwlBz1+0FxcB9e3SvG7bExouvAaMFS+G+4gtEeV3/sU6DlFoZHjZHqT9moqPli&#10;oe/Bs2rqxEyUwm28i8IDIii5nAo2NWGyQzsESEP7D/XL7TdA/Jv6bf2KDEbIPGqiMKrCNN6zNCuF&#10;vhBlifTjuMEMLn7LRe64dnC/c8UWFZcuxJPhJcBX0hZC24iYlFczDu5hHmYJAqKpdYY7VuAwh4Mf&#10;Q4whsp0Nj/IGGGK24DeocctTkt79sX/bfX9pXtq7yx2vTlNtrLvkqiI4AIBqITMEA3zTlC6vbAOr&#10;lWvYC0g8RAAWGIbB/8dhxu9zGB+qSPZ/xWH6f7/DDJPx6DCJyL/nLysNlcq2cQazvUj7S8n4uqCa&#10;g8ui2ZusMIRa1WSFH+tXPh2/qF/XP0NueLP9rv6F1O9g8Xn9a/0WEsYLSBivt89g8yUkDtCFeGzs&#10;dfnavi8E4aR/hEzID6oUWZurrJnPzkpDlhQrc++TXoCNaWRXrJQYzVKhWsgyuAIpv72PH7lNyVGu&#10;lI95DtUMyk3fpwHfR/DuHMoYJLokbBU04+H4IZSUtqZ0Gj6leYNoOWS6xnZjAHuUfdsBZSOPqty3&#10;IR2w3u8BC8qdhj9ZSdcpV0Iqc5eBEm7VnBzkW5ICNciSW8/WvtJ7SVyZqWwD1d+o0BZZzS4E5NIr&#10;at2UGuiDwDegt4PdQpmvIrKCPmkS2S8XFItj+VCC74+TARRy4vxkMDzqw8Ts7sx2d+SiOlPw4BDB&#10;cJoforwr22FuVPUUWrpTPBW2qGRw9iRizrSTMxf6N2gKGT899WKh6l7Jaw21OjwPpv0n66fU6KZA&#10;OOhEHqk23vZKRJBFxqU6XTiVC18/bnhqGIXY9yPfknknadpH7Pl2517qpsk9+Q0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OJ1SdXiAAAACwEAAA8AAABkcnMvZG93&#10;bnJldi54bWxMj01Lw0AQhu+C/2EZwZvdfJi0xmxKKeqpCLaCeNsm0yQ0Oxuy2yT9944nPQ7vw/s+&#10;k69n04kRB9daUhAuAhBIpa1aqhV8Hl4fViCc11TpzhIquKKDdXF7k+usshN94Lj3teAScplW0Hjf&#10;Z1K6skGj3cL2SJyd7GC053OoZTXoictNJ6MgSKXRLfFCo3vcNlie9xej4G3S0yYOX8bd+bS9fh+S&#10;969diErd382bZxAeZ/8Hw68+q0PBTkd7ocqJTkEaxgmjHCxXMQgmnoIkAnFUEKWPS5BFLv//UPwA&#10;AAD//wMAUEsDBAoAAAAAAAAAIQCExz5ZCT0AAAk9AAAUAAAAZHJzL21lZGlhL2ltYWdlMS5wbmeJ&#10;UE5HDQoaCgAAAA1JSERSAAACBQAAAggIAgAAAHFgCoQAAAABc1JHQgCuzhzpAAA8w0lEQVR4Xu2d&#10;C5BV1ZmoIQ3ddPOmGwQBbRC6AZEmaIAoSkyERMdEiBdSWFHuHWNM1PJOMhWpsWau4zVjRlNxblEY&#10;o465IabiRMZHolcTieVoBMUHAuEh70ZAFGjeNnQDev/OIW3Tj3P2Xns99/6olGVwPb9/nfOd9dhr&#10;d960eUsnX/8cqP94/9GTOw+c+KjxkxUfHpdmbj388R8Pn/S1vbQLAhDINIFxJZ0nlXcRBFX9upR1&#10;7Vw1oGvf0qI+ZZ8JBUpnr3xw7PgnW/Ye337ghHz7L6s7sarhk1A40k4IQAACHRG44cyuYojq/l2H&#10;V3Tt1rWzt6C88MEHh06s3Nn48vbGx/ee8JYUDYMABCCQnMDsii6fG9h1/ODiYeVdk5emtwSXPhAN&#10;vFbb8IdtjSwB6Q0qpUEAAv4TkMWlmWeXnD+4eMygYk9a68AHsij01nvHfrX2GBrwZBDQDAhAwCGB&#10;y3oWffns4ktHlDrfabDqA9kffmZt/Z0bjjlET9UQgAAE/CTw95XFX6kudbiOZMkHW+uOP/7n+off&#10;bzojxB8IQAACEOiIgGwwXD2q9PyzSuwjMu4DTGA/qNQIAQiETkAWkeZd2MPyXMGgD1gdCn1E0n4I&#10;QMAtATmoOndC94G9mp5psPDHlA/+sK7+wbVHeYDAQgipAgIQSDeBO6q6zarpbuHBBf0+kAWie5Ye&#10;4exQugcovYMABGwSkMOpP7ywp+mTqTp9IAdJn19X/4PVR21ioi4IQAACGSEgB5D+x+d6mpsoaPOB&#10;PFw2//UjPGCckXFJNyEAAScEjE4U9Fy09PZ7DTctPogMnIwPKoUABLJDQDZlv/bSoadWfWSiyxp8&#10;8OhbR77x6mG2jk2EhzIhAAEItCUgy/K3v3BAluj1wknkA2mNtInnjfWGhNIgAAEIFCQg6zF/9/sD&#10;slBfMGX0BOo+kHZIa1gjis6alBCAAAQ0EpBjnLJQv3ZXo64yFX0gMpB2cKhUVxgoBwIQgIACgdx2&#10;guzgKuRtm0XFBzkZsGGgJQAUAgEIQCAhAdnB1aKE2D6QuQkySBg8skMAAhDQS0CLEuL5QGYG/7iU&#10;o0R640hpEIAABDQQSK6EGD5gmUhDxCgCAhCAgDECCZUQ1QfIwFgEKRgCEICANgKiBOUTR5F8IM8Z&#10;yF0UbCBrixgFQQACEDBGQFb11Z5LiOSD//0Sd1EYCx0FQwACENBKQH67y6kfhaeXC/tArqPgoTOt&#10;waIwCEAAAmYJiBLkd3zcOgr4QM60ch1FXKakhwAEIOCcgPyOj3vtXT4fyAsv/+XNI857RQMgAAEI&#10;QECBgFx7F2tvOZ8P7n31EHvICjEgCwQgAAFPCMjecvSNhA59IC9AZtvAk4jSDAhAAAJqBOQ3/f99&#10;83DEvO37QM4q3fxOfcQiSAYBCEAAAt4S+EltY8RVo/Z9IE8beNs3GgYBCEAAArEIRFw1ascHr24+&#10;ykpRLNYkhgAEIOAzAVk1WrSy8Cs2W/tAdh7uW8FKkc+RpW0QgAAEYhOQJwe21h3Pn621D55fV8+Z&#10;otikyQABCEDAewKP/7nAb/3TfCAPHMh5Ve87RQMhAAEIQCA2gYffP55/Y/k0HzyzlpWi2IjJAAEI&#10;QCAUAvPfyreL8KkPZHLA1RShBJV2QgACEFAgIC+9z/NmzU99wORAAS5ZIAABCIRF4OGVHa4DnfIB&#10;k4OwIkprIQABCKgRkClCRweNTvlg2bZjakWTCwIQgAAEwiLQ0UGjUz54cC3HisIKKK2FAAQgoEhA&#10;DhrJmlDbzE0+kO0FnjlQ5Eo2CEAAAgESeGlTO3OAJh+8saMhwO7QZAhAAAIQUCTw6MZ29gg+I7MG&#10;uf1OsUiyQQACEEgvgUllXVZ8s+qGod3T10VZE2r7bNpnVu9icpC+WNMjCEAgKQGRwRNzR9VU9p4/&#10;p/rucf2SFudf/rd3tp4JFBVf+K017W0s+Nd4WgQBCEDAEoGcDAaXl0p9XYo+c3F1v/4Nx5/bmaob&#10;HPYfOfmNMWUtgRatmXy9JcBUAwEIQCAEAi1l0Nzeief0SZkSPjzZ6bKKLv17FjX3Md/7k0MIHG2E&#10;AAQgoJNAuzLIVXDztMoFk/rrrMx1Wev3nHYDNj5wHRDqhwAEvCGQRwbNSlh4ySBv2pu0IX/YdtoW&#10;Aj5ICpT8EIBAOggUlEGum9ddMmTJrOHp6LLcXdHywTR8kI6w0gsIQCARgYgyyNVxYXV5apSwee+n&#10;S0b4INEYIjMEIJACArFkkDIlvHfgRHME8UEKBjNdgAAE1AkoyKClEiS7et0e5NywDx94EAaaAAEI&#10;OCegLINmJchjCkErQe62Y37gfBzSAAhAwDGBhDLItV6eWQtdCR8cOjVFYL3I8YikeghAwAkBLTJI&#10;hxL2fXTq7mt84GQoUikEIOCSgEYZtFTCjIoSl71SrXv7X7eU8YEqQvJBAAJhEtAug2YlPPa354Z4&#10;Gepu5gdhjmRaDQEIJCJgSAa5NnUrLpLLUINTwvtHTubaz/wg0dgiMwQgEBABozIIWgn4IKBhTFMh&#10;AIGkBCzIIFAlNB85ZX6QdJCRHwIQ8J+ANRk0K+GhuWOCuwwVH/g/kmkhBCCQiIBlGTS3tWrAaW+b&#10;SdQHK5nxgRXMVAIBCDgi4EoGS9fXTX9mm6NOK1aLDxTBkQ0CEPCfgEMZXLRoi/98WrUQHwQXMhoM&#10;AQhEIoAMImFqkQgfxCVGeghAIAACyEAhSPhAARpZIAABrwkgA7Xw4AM1buSCAAQ8JYAMlAODD5TR&#10;kRECEPCOADJIEhJ8kIQeeSEAAY8IIIOEwcAHCQGSHQIQ8IIAMkgeBnyQnCElQAACjgkgAy0BwAda&#10;MFIIBCDgjAAy0IUeH+giSTkQgIADAshAI3R8oBEmRUEAAlYJIAO9uPGBXp6UBgEIWCKADLSDxgfa&#10;kVIgBCBgnAAyMIEYH5igSpkQgIBBAsjAEFx8YAgsxUIAAkYIIAMjWP9SKD4wx5aSIQABzQSQgWag&#10;pxeHD4zipXAIQEAbAWSgDWUHBeED04QpHwIQ0EAAGWiAWKgIfFCIEP8dAhBwTQAZ2IkAPrDDmVog&#10;AAFFAshAEVz8bPggPjNyQAACtgggA1ukm+rBBzZpUxcEIBCDgMjg+W+fO7i8NEYeHUmXrq+7aNEW&#10;HSUFVgY+CCxgNBcCWSAgJnhy+pA/3VrTt0ex5f5mVgbMDyyPNKqDAAQKEJhRUbJk1vDXv//ZmRMH&#10;de1i+wdrlmWAD/hwQgACvhC4rarXim9WPfWdcRdWlztpU8ZlgA+cjDoqhQAETiOwYFL/Hd8de8/s&#10;6prK3q7QIAN84GrsUS8EINBJNgkWXjKo7u9qbp5WaX/TuGUAkEGOhu3lOT4EEIAABGSTQLaL/+uW&#10;cdddMqSf9R3jVvyRQTMQfMBnEwIQsEcgt10smwSyXdytuMhexR3UhAxagsEHzgckDYBAJgjIdvGG&#10;60c73C5uSxkZtGKCDzLxUaSTEHBIoHm7eOSgHg6bwTJRQfj4oCAiEkAAAioE/NkuZmYQMX6dO931&#10;RsSkJIMABCAQhcDd4/pNre4zYVgfH3YIkEGUkG26pkKS4YMorEgDAQgUJnDD0O6zxlecf04f50eG&#10;8rSVPYN24eCDwuObFBCAQEECcmRo5ph+Xzq33O0zBAXbKQmQQUeU8EGU8UMaCECgfQKyPXDteX2n&#10;jOzr8KHiWLFBBnlw4YNYY4nEEIDAKQJycvSqmgpvtwfajRMyyD988QEfbwhAIAYBWRe66fMDPd8e&#10;QAYxItoiKT5Q40YuCGSOgNwyFMT2ADJQHpo5H/D8gTJAMkIgKwQON5zwf68YGSQfjvggOUNKgEDK&#10;CdyybM/9i2uD6+TyLQey+dpL5UjhA2V0ZIRAhggEp4QPDhw7/9cbMxQhHV3FBzooUgYEMkAgLCV8&#10;9z82ZCAmmruIDzQDpTgIpJhAKEqQ06VP721IcSAMdQ0fGAJLsRBIJ4EglPDjl3amk77hXnF/kWHA&#10;FA+ByATkid8Hvz68rMTNW2JeWL1XvusjNlausJaXXEZMbDnZytqD43/FYlE86jx/EI8XqSFglIDI&#10;4Im5o9we65RDRClQwrzH19+74ZDRYKWvcJ4/SF9M6VGoBHyQgbCTn/zywz8iRD8XjjbuOoIMIkaw&#10;bTL2D5TRkRECegh4IoNcZ0JXwn+++aGeqGSyFHyQybDTaW8IeCWD0JWw70jj7av2eRPb8BqCD8KL&#10;GS1ODQEPZRC0Ep5dvjs1Y8NJR/CBE+xUCoFO3sogUCUcazz507eino9i/LVLAB8wMCDggIDnMghR&#10;Ccu3HlhWf8JBLFNUJT5IUTDpSiAEgpBBcEr4xevsJCf9AOCDpATJD4FYBAKSQUBK2Fl39OHtH8UK&#10;BInbEsAHjAoI2CMQnAxCUcKLa+rsRTG9NeGD9MaWnnlGIFAZBKGEp9ZyzFTDcMcHGiBSBAQKEgha&#10;Bp4rQRaLuM204AiMkgAfRKFEGggkIpACGfishLU7DicKD5n/SgAfMBYgYJZAamTgrRJ2HWw0G8LM&#10;lI4PMhNqOuqCQMpk4KcS1nzAySI9gxsf6OFIKRBoSyCVMvBNCfJYMhea6vr04QNdJCkHAqcRSLEM&#10;vFKCPJbMyNNFAB/oIkk5EPiUQOpl4I8SeCxZ4wcPH2iESVEQaCKQERn4oAS54JrHkjV+6vCBRpgU&#10;BYFsycC5Et7ezGKRzg8dPtBJk7IyTiBTM4OWsXb1VrVFK/ZmfMjp7T4+0MuT0rJLILMycDVLYLFI&#10;+4cNH2hHSoFZJJBxGThRAotF2j9p+EA7UgrMHAFk0BxymwtHLBZp/6ThA+1IKTBbBJBBq3jbUQKL&#10;RSY+ZvjABFXKzAoBZNBupC0ogcUiE58xfGCCKmVmggAyyBNm00r46WsfZGKQ2e0kPrDLm9rSQgAZ&#10;FIykOSXwwoOC8NUS4AM1buTKNAFkEDH8hpTA2zEj8o+bDB/EJUb6rBNwKAPZRN2464j8T34ghxIG&#10;E0rg7ZiGot+5011vGCqaYiGQPgKuZCACmP/iey0vdp5RUfKDSwdfWF0eBOT7F9fesmxPxKYumNRf&#10;LNJRYkEx5IHVEYsiWUQCm66pkJRFnb54Q8QMJINAxgm4ksHS9XVjF65fUtfQkv+79Sd/vnZ//4bj&#10;E8/p439cpJHS1Od21kdpqiTL06+n3/rw6W1HopRDmugEbj2vTBKzXhSdGCkzTcChDC5atKUj9PKj&#10;+5ev7AgiMLoWjlgsMhdufGCOLSWnh4CfMsjxnfvKLtlXCIJ1ciVwsshooPGBUbwUngYCPssgx/fZ&#10;5btDAZ1QCZwsMhpofGAUL4UHT8B/GQjisF4on0QJLBYZ/UThA6N4KTxsAkHIIETEakpYWXvw6b2n&#10;baqH2Hef24wPfI4ObXNJABkYpa+ghOdW8fYbozHhfJFZvJQeKoGwZHBZdd8QQcdVwu2r9oXYzYDa&#10;zPwgoGDRVEsEwpKBtPbi0WE8ldY2frGUYCn8Ga4GH2Q4+HS9PQJhyUB6cN/fnNWtuCjcYKIEf2KH&#10;D/yJBS1xTyA4GSyZNTyUKyvyRBcluB/6f2kBPvAkEDTDPQFk4DAGKMEh/Oaq8YEPUaAN7gkgA+cx&#10;QAnOQ4APnIeABrgngAzcx+AvLUAJbgOBD9zyp3b3BJCB+xi0aAFKcBgOfOAQPlW7J4AM3MegTQtQ&#10;gqug4ANX5KnXPQFk4D4GHbQAJTgJDT5wgp1K3RNABu5jkLcFKMF+gPCBfebU6J4AMnAfgwgtQAkR&#10;IOlMgg900qSsIAgggyDClGskSrAZLHxgkzZ1uSeADNzHIGYLpo9tetU7fywQwAcWIFOFLwSQgS+R&#10;oB1eEsAHXoaFRhkggAwE6sZdR370u82T73un8w/flH/ev7hW/sYAbIoMkgA+CDJsNDouAWQgxOTb&#10;v+qRdfIWgWX1J+T/yj9vWbZH/uaXr+yIy5P0qSSAD1IZVjp1GgFkkJOBfPu3OzLmvrJL/iuDBgL4&#10;gDGQcgLIIL8McuEXVcjbiVM+FOheIQL4oBAh/nvIBJBBFBnkIvzrNz4IOdS0XQMBfKABIkX4SQAZ&#10;RJeBpLx3wyE/40irrBHAB9ZQU5FVAsgglgxyseGskdUx6l9l+MC/mNCixASQgYIMJMvQ8tLE7Ckg&#10;YAL4IODg0fR2CSADNRnMqCjpVlzEoMoyAXyQ5einsO/IQE0Gkuu6Cf1TOCDoUhwC+CAOLdL6TQAZ&#10;KMtAJgeXjx/gd3hpnXEC+MA4YiqwQwAZKMtA0C2YNZLFIjsD1eda8IHP0aFtUQkggyQyeGLuqMHs&#10;JEcda2lOhw/SHN2M9A0ZIIOMDHXT3cQHpglTvlkCyAAZmB1hWSodH2Qp2qnrKzJABqkb1C47hA9c&#10;0qfuJASQATJIMn7I25YAPmBUBEkAGSCDIAeu343GB37Hh9a1RwAZIAM+GSYI4AMTVCnTIAFkgAwM&#10;Dq9sF40Psh3/0HqPDJBBaGM2pPbig5CilfG2IgPnMpALseXNmpPve6fzD9+Uf8q/c0V2mj6V+CBN&#10;0UxzX5CBcxnIt3/VI+vkzZrL6k9IY+Sf8u/yN7x7OTUfPHyQmlCmuSPIwAcZyLd/u4NM/h4lpOPj&#10;hw/SEcc09wIZ+CyD3MgTJSxdX5fmUZiNvuGDbMQ52F4iA/9lkBtcv3j9w2BHGQ0/RQAfMBT8JYAM&#10;QpGBtPPh7R8dazzp72CiZREI4IMIkEjiggAyCEgGuQGyve6oi5FCndoI4ANtKClIIwFkEJwMpMFl&#10;vH5Z42fARVH4wAV16sxLABmEKAOJGi/VCf2TjQ9Cj2Da2o8MQpSBtHnelIFpG4vZ6w8+yF7MPe4x&#10;MghUBhK4y8cP8Hhk0bRIBPBBJEwkskAAGYQrA3kDczc2Dyx8SAxXgQ8MA6b4aASQQdAyYOcg2jD3&#10;PRU+8D1CWWgfMkAGWRjn/vcRH/gfo5S3EBkgg5QP8XC6hw/CiVUaW4oMkEEax3WofcIHoUYuBe1G&#10;BsggBcM4TV3AB2mKZkh9QQbIIKTxmo224oNsxNmzXiIDZODZkKQ5TQTwAePANgFkgAxsjznqi0YA&#10;H0TjRCpNBJABMtA0lChGPwF8oJ8pJXZEABkgA4VPR30Dr1VQwKaSBR+oUCOPAgFkgAwUhs3OuqM3&#10;PrlFISNZFAjgAwVoZIlNABkgg9iDplMnkcHVC99dVn9CIS9ZFAjgAwVoZIlHABnIiyTnPb5eXjof&#10;D1ynTrrQ3b+41mHtcXudS48M1LglyYUPktAjb2ECur7RCtd0eoql6+suWqSyzrBk1vALq8vjVpcn&#10;vcjg1sfW37vhUNwydaFDBnHJZzY9Pshs6G10XNc3Wty2+iYDedd83C7oQocM4pLPcnp8kOXom+27&#10;rm+0uK1EBs3EkEHcwZPx9Pgg4wPAVPeRQW6ZiJlBrBHGnkEsXNoT4wPtSClQ2y5oXJTMDJgZxB0z&#10;pG9JAB8wHjQTYGbAzEBhSDEzUICmPQs+0I400wUiA2Sg8AFABgrQTGTBByaoZrRMZIAMFIY+MlCA&#10;ZigLPjAENnPFIgNkoDDokYECNHNZ8IE5thkqGRkgA4XhjgwUoBnNgg+M4s1E4cgAGSgMdGSgAM10&#10;FnxgmnDKy0cGyEBhiCMDBWgWsuADC5BTWwUyQAYKgxsZKECzkwUf2OGcwlqQATJQGNbIQAGatSz4&#10;wBrqVFWEDJCBwoBGBgrQbGbBBzZpp6QuZIAMFIYyMlCAZjkLPrAMPPjqkAEyUBjEyEABmv0s+MA+&#10;84BrRAbIQGH4IgMFaE6y4AMn2IOsFBkgA4WBiwwUoLnKgg9ckQ+sXmSADBSGLDJQgOYwCz5wCD+Y&#10;qpEBMlAYrMhAAZrbLPjALf8AakcGyEBhmCIDBWjOs+AD5yHwugHIABkoDFBkoADNhyz4wIcoeNoG&#10;ZIAMFIYmMlCA5kkWfOBJILxrBjJABgqDEhkoQPMnCz7wJxYetQQZIAOF4YgMFKB5lQUfeBUOLxqD&#10;DJCBwkBEBgrQfMuCD3yLiOP2IANkoDAEkYECNA+z4AMPg+KsScgAGSgMPmSgAM3PLPjAz7g4aBUy&#10;QAYKww4ZKEDzNgs+8DY0VhuGDJCBwoBDBgrQfM6CD3yOjqW2IQNkoDDUkIECNM+z4APPA2S8ecgA&#10;GSgMMmSgAM3/LPjA/xgZbCEyQAYKwwsZKEALIgs+CCJMRhqJDJCBwsBCBgrQQsmCD0KJlOZ2IgNk&#10;oDCkkIECtICy4IOAgqWtqcgAGSgMJmSgAC2sLPggrHjpae0Tc0cNLi/VU1bkUpaur7to0ZbIyT9N&#10;uGTW8AuryxUydpQFGSjARAYK0ILLgg+CC5mGBj+9/EMNpcQpAhk007p/ce0ty/bEgdeU1tWULtdO&#10;ZBA3XoGmxweBBi5Rs+X7SL6VEhURJzMyQAZxxgtpnRHAB87Qu63YmhKQATJwO9SpPToBfBCdVdpS&#10;WlACMkAGafvYpLo/+CDV4S3UOaNKQAbIoNAA5L/7RQAf+BUP+60xpARkgAzsD2ZqTEgAHyQEmIbs&#10;2pWADJBBGj4Y2esDPshezNvrsUYlIANkwIcqUAL4INDA6W+2FiUgA2Sgf2hSoi0C+MAW6RDqSagE&#10;ZIAMQhjmtLFDAviAwXEaAWUlIANkwGcpdAL4IPQI6m+/ghKQATLQPxAp0ToBfGAdeQgVxlICMkAG&#10;IQxq2liYAD4ozCibKSIqARkgg2x+QFLZa3yQyrDq6VRBJSADZKBnqFGKHwTwgR9x8LUVeZSADJCB&#10;r8OWdikS6NzprjcUs5LNDwI3DO1ec2ZZ1YCyygFlQ8tLl289oPbamTy9WTCp/83TKlsmQAbIwI/h&#10;Tyv0ENh0TYUUhA/00LRcym1VvSZX9ho7tOfIQT3aVq38ZR1RCcrl86azHGFebmP580J1BQngg4KI&#10;/EogXyLXntd3ysi+1Wf26FZclL9xyl/ZBZWgXDIyQAZ+faJoTQsC+CCY4SCzgatqKuK+Q1j5izsP&#10;F2nJvRsOKYBDBshAYdiQxRoBfGANtXpF8v37rYsHt7soFKVQE0qIUm+rNMgAGSgMG7LYJJDzAeeL&#10;bDKPUZfsEm+4fvQ9s6uVZSCVyZRCvotj1GogKTJABgaGFUUaIYAPjGBNUqjsE7zw1bMfmjsmiQma&#10;G+BWCcgAGST5LJDXMgF8YBl4gepkWvDE3FHTagZobJYrJSADZKBxGFOUBQL4wALkqFXIbsH8OdWD&#10;y0ujZoiczr4SkAEyiDw8SegLAXzgSyTkmS/ZLSh4kFS5uTaVgAyQgfJAJaNDAvjAIfxPq277ALCJ&#10;ZtlRAjJABiZGL2VaIIAPLEAuvGfQ6jYIc20yrQRkgAzMjV5KNk0AH5gmXKD8GRUlsmdgsxHmlIAM&#10;kIHNkUxd2gngA+1I4xW4YNZIc3sGHTXFkBLeee9wvM7nTX2s8eStj61/ePtHccvUdTvQ/Ytr5XpX&#10;V7XHrTeXfmfd0asXvrus/oRadnJlnAA+cDkA5DkDE6eJonTJhBIKvi8hSsNyaZBBdFbNKZGBAjSy&#10;tCSAD5yNB3nUQO9zBnF74q0SkEHcUDIzUCBGlrYE8IGzUfGD6Wc5q/uvFXuoBGSgMCqYGShAIws+&#10;8GUMyAFTLddRJO+PV0pABgoBRQYK0MjSLgHmB24GxpzPn+mm4vZq9UQJyEBhSCADBWhk6YgAPnAw&#10;NmRy0K9HsYOKO67SuRKQgcJ4QAYK0MiShwA+cDA8vJocNPffoRKQgcIoRAYK0MiSnwA+sD1CPJwc&#10;uFUCMlAYgshAARpZChLABwURaU4wfWzTe4i8/WN5loAMFEYCMlCARpYoBPBBFEra0siN1p4cK8rT&#10;JWtKQAYKAwsZKEAjS0QC+CAiKD3JrqrxenJgc+EIGSgMKWSgAI0s0Qngg+iskqaUq+vkp3fSUmzl&#10;NzpLQAYKYUQGCtDIEosAPoiFK1Hi6yb0T5TfemZzSuCiurjBRAZxiZFegQA+UICmmOXy8TrfiqzY&#10;iJjZDCmBW0tjxQEZxMJFYmUC+EAZXbyMcszU/r3W8ZrYQWoTSojbMK6w5grruGOG9AoE8IECNJUs&#10;MyacoZLNjzxulYAMkIEfn4P0twIf2IixXG3t6j0HurrnSgnIABnoGsOUU5AAPiiISEOC/z454MlB&#10;c//tKwEZIAMNHz+KiEwAH0RGpZpQvtQCOmaav5c2lYAMkIHqZ458igTwgSK46NnmTRkYPbH/Ke0o&#10;ARkgA/8/C+lrIT4wHtOpY4J5Bi0iC9NKQAbIIOJQJJleAvhAL8/Wpfl8m2mSnptTAjJABklGJnmT&#10;EMAHSegVzhv0MVMnewlXjeiV/CzW/Ytrb1m2p3B4Tk+hS0Vx682l56EzNW7k0kgAH2iE2boouc00&#10;+VebwfYlLtrELOH2Vfvk2zxJ05BBEnrkzTIBfGAw+t+6eLDB0v0o2oQS5Ke9shKQgR/jglYESQAf&#10;mApbEK860NJ5f5SADLQElEIySwAfmAp9FiYHzex8UAIyMDWUKTczBPCBkVBnZ3LgiRKQgZFxTKEZ&#10;I4APjAQ8U5MD50pABkYGMYVmjwA+0B/zu8f18/8lyfq7/ZcS7S8cIQNDoaTYDBLAB/qDfuMXh+ov&#10;NJwSbSoBGYQzLmhpAATwgeYgPTl9SL8exZoLDa04O0pABqGNC9rrOwF8oDNC8p6DmRMH6Swx2LJM&#10;KwEZBDs0aLi/BDp3uusNf1sXWst2fHdsuh9IjhuQpevrLlq0JW6u/OnlSihJwHUUeqlSWsYJbLqm&#10;QggwP9A2DGSlCBm0omloloAMtI1aCoJACwL4QM9wkAcOWClqF6UJJcSNGRfVxSVG+mwSwAca4j6j&#10;ouTOGSM0FJTSItwqARmkdFjRLf0E8EFSpvJ1s2DWyG7FRUkLSnV+V0pABqkeVnROMwF8kAio26+b&#10;RE23ntm+EtxGh/cZWB9iVJiUAD5QJ+j260a93e5y2lSC2+ggA3ejjJrVCeADRXbyqMETc0dxoCgu&#10;PjtKQAZx40J6CAgBfKAyDOQI/Pw51chAhZ2ZO45atgQZqMWFXBDAB/HGgBwlWvHNqpunVbKBHA/c&#10;6anNzRKQQZK4kDfjBPBB1AEgJnjhq2c/9Z1xNZW9o+YhXccEDCnhqhHO3lnNngHjPXQC+KBwBOX+&#10;apkTiAmm1QwonJoUkQmYUMLtq/Ypv3s5csPbSYgMktAjrycEuL+odSBko7hvadG5A7sP6l1cOaAs&#10;s28ysDZADd1xJGt61rqADKyhpiJDBHL3F2XXB83f+z27FQ0fUFZWUjS0vJRdAUOjLX+xQSsBGTgZ&#10;M1Sql0BWfNDye3/s0J4Cke99vSNJS2mBKgEZaIk+hTgnkAYfyHf95aP7vl576Ky+JWf2Lskx7VFS&#10;JOs8fO87H2FxGxCcEpBB3BCT3lsCafCBwF14yaDZkwexzuPtOIvVsICUgAxiRZbEnhNIyfsP5r6y&#10;6wsLVsn3iOe4aV4UAiZOHMnLErSfOEIGUaJJmuAIFHX64g3BNbpVg3ce//jna/evXFtX8vHHw/qX&#10;dSniEG3AIR1aUTb9jG4SUI19eG5nff+G4xPP6aOlTGSgBSOFeEXg1vOa1tjT4IMc1nfrT/5m86F/&#10;WbJLPvklRZ0H9unmFW4aE52Az0pABtHjSMqACKTNB83o5cfgz1bV/f6t3Q1HGkQMfcq6MmMIaFzm&#10;muqnEpBBcAOJBkckkPNBJp4/kGNIU4b1qjmr59CK0n49iiMCIplzAl5tLyMD5+OBBpgjkJLzRXEB&#10;yX1nU4eUTa7sdUbv4v69SngWIS5Ay+k9UQIysBx3qrNMIKM+aJdy7pm1Pt26jBrYNGmSP7kn16L/&#10;qd1df6ThpKQ/fOzkmg8+kn+5Z3Z19OykzEPAuRKQAeMz9QTwgdkQb7h+NHcf6ULsUAnIQFcQKcdn&#10;Ail5/sBbxDJj8LZtwTXM1XMJyCC4oUKDkxDgqH4SevnybsAHWtHaVwIy0BpACguAAD4wEqTbqnp9&#10;9qx4OxBG2pGuQm0qARmka+zQm0gEMnHeNBIJHYnkzTlTq/tMGNaH+5R04Gy/DAt7CcjAXPgo2U8C&#10;7Cdri4vMBq6qqUAD2oAWKsioEpBBIfz89xQSwAdJgypvVL5uQv+pY8p5xi0pyvj5TShB3o89ZkjP&#10;qxe+u6z+RPwWkQMCARPAB+rBk3WhK8ZV1FT2Vi+CnIkJmFBC4kZRAASCJIAPYodNnm2+6YL+V04Y&#10;wIQgNjszGVCCGa6UmjkCPH8QI+SyNPTk9CH/dcu46y4ZggxigDOc1MSJI8NNpngI+EuA86YFYiMm&#10;WDJr+FPfGTdzIm9h83EcowQfo0KbwiSADzqMW7MJ5BsnzOBmpdUoISuRpp+GCeCDdgDLPoGsDsmc&#10;ABMYHn7aikcJ2lBSUIYJ4IPTgp8zgewTyOpQhkdFkF1HCUGGjUb7RAAffBqNBZP6P/ftc9kn8Gl8&#10;xmsLSojHi9QQOJ0APmjiIe8/kOupb55Wydmh0D8gKCH0CNJ+hwSy7gNZIJKnUh+aO4Z3FTgchXqr&#10;Rgl6eVJadghk2gfymLEsEE2rGZCdeGekpyghI4Gmm3oJZNQHMi1Y8c2qf/jaOSwQ6R1P/pSGEvyJ&#10;BS0JhUAWfSDXkcoJIm4fCmWMKrcTJSijI2M2CWTLB7ndAnnTPe8nyMhwRwkZCTTd1EIgQz6QQ0RP&#10;zB3FboGWcRNQIaIEOUkcUINpKgRcEciKD+QbYf6c6sHlpa5AU68rAitrD96ybI+r2qkXAgERyIQP&#10;5EI6ebaANaKAxqWupsrLzm58couu0igHAukmkHIfyIbBju+O5RqidA/ijnp3rPHknc9u5WVn2Yw+&#10;vVYgkGYfyIaBnCNijUhhWKQjy7/9vvbh7R+loy/0AgIWCKTWB7kNA9aILIwhP6v45Ss7bl+1z8+2&#10;0SoI+EkgnT4QGbBh4OeAs9MqeY/m3Fd22amLWiCQGgIp9MHCSwaJDFITIToSl8DGXUcuWsQeclxs&#10;pIdAp7T5QI4SySuOCWxmCciBomsf25jZ7tNxCCQhkCofyMyAo0RJRkPoeTlQFHoEab9bAunxgewZ&#10;MDNwO5ic137H05s4UOQ8CjQgXAIp8YEcLWXPINxRqKXlcqDo3g2HtBRFIRDIJoGU+OCOK4dlM35h&#10;9XrfkUZDDeZAkSGwFJspAmnwgawU8dCZ56NWzvzMe3x93WEjPpA95O//v/c8J0DzIOA/gTT4YMaE&#10;M/wHndkWype1mKDqkXUb9jWYeCkpe8iZHVp0XDuB4H0gL7dhcqB9WGgpUFaH7l9cO+SB1bll/Zs+&#10;P1BLsa0KeeTl7ewhmwBLmRkkELwPrqqpyGDY/O/y4pW7r3hoTfNF03Kx4MWjy7U3W7YNuMtaO1UK&#10;zCyBsH0g3zI8cODb2JUFnB/9bvP0Z7a1vFj02vP6ar9LSuYfbBv4Fn3aEzSBsH1w0wW898qv4Sff&#10;0bc+tr7tRXIm9njueY67rP2KPq0JnUDYPrhywoDQA5Cm9svWsawRtV3Nn1FRon2PR9ajeNogTYOH&#10;vvhAIGAfyE5yvx7FPkCkDUJAZHD1wnfbffnMZef00otIlqT+6cWdesukNAhAIGAfsJPsz/CVL+hb&#10;Fm3s6E1kVQPK9DZVzhTx1jO9SCkNAkIgVB+wk+zV8JU9g6f3NnTUpEqtPpAtCs4UeRV9GpMaAqH6&#10;gJ1kf4agXByU/wmA8p46l/Uee+19f/pOSyCQJgKh+oCdZE9GoVxEUfBNZBq3eZgceBJ3mpFKAkH6&#10;gJ1kT8aibBvc9lurbyJjcuBJ6GlGKgkE6YNrJhq5+SCVATbaqcdf35Vn20B71U271sv2aC+WAiEA&#10;gRyB8Hwgh9lrKnsTP+cE5IBpwZUivY3807o6vQVSGgQg0JJAeD74waWDCaEPBOa/aPuK6UUr9vrQ&#10;cdoAgbQSCMwHcsx0wrA+aQ1GQP2SbWTLjwfLTjL3mAY0QmhqiAQC88G8KQO1X4sWYtict/nf/2T7&#10;8eB3dx523msaAIF0EwjJBzI5uHw8Fxa5H5D2JwfS53fewwfuQ08L0k0gJB/c9aXBTA58GI72JwfS&#10;65Xv1/vQd9oAgRQTCMYHcqxoWg2TA/dDUY4Vxd05kCzJ283mQXKGlACB/ASC8cG9Vw0nlj4QeHr5&#10;h3GbUd94Mm6WVum1GCVhG8gOgdQTCMMHd4/rZ+JV7KmPrvYOunoiLLlRtKOgQAikj0AAPpBt5O99&#10;pTJ96EPs0fKtBxSavXp70q3g5CUoNJssEMgagQB88ODXh7ON7Mm4/MXrsReLtLT8/YMdXqatpXwK&#10;gQAEhIDvPlh4ySDTt1PIg06yDMJoKEhA+Ymw5N/m7+3HBwXjQwIIJCXgtQ8WTOp/3SVDknax4/xy&#10;jv7+xbXl/2fl8yt2m6slNSU/u1yRUvJv87gnmlLDnI5AwCYBf31ww9Du108daoKFzAaWrq+b+bNV&#10;VY+sy92X+fUXdsiPXxN1panMp9buU+vO/qOJpl+ERg07uSAQl4CnPpADRfPnVGvfNshNCErvXX7R&#10;oi2tLmq+57mtcdllKr2c+FS+2jrhowPb92p4fCFTwaKzEFAj4KMPZM/gH752jkYZyA9MeadjywlB&#10;W1gJf8Oq0Q8o14trnN01vZKbKgIaKDQ1ZAJ++UCOlq74ZpWuPQPRwOKVu7+9cK3sEMhN/Xl+3spG&#10;hUxHQo6j8ba/uvVQkjpkZqacfc0HHynnJSMEIBCdQOdOd70RPbXRlDItmD15UPJpgWjg7c0H5K78&#10;iMsUT04fMnPiIKNdC71wQSpOTdKLDdePVn6isPMP30xSNXkhAIGCBDZdUyFpvJgfyN1E8n0h04Ik&#10;MpAF7qfe2JWbDUx/ZlsUGch0ZMms4cig4FgRvxZMkz9B7W7F2+hW1h5MWDXZIQCBiATc+0B+nj/2&#10;t+eq/XjMnRSSLeLJ970z5IHVckwoigZyaEQGT8wddWF1eURSWU721rakDxgfaVA8YsTmQZYHHn23&#10;TMClD26r6rXju2Pl53msaYE4QH4zyv6wTAVyJ4XkzOiy+hOxwMlhVpHB4PLSWLkym/j2VYonTZuJ&#10;KT+SpnzINbPBouMQUCbgZv9AfpvLywyi318ta0Hb9tZv+vCo7GpGnwF0BEVkYOIwq3IMPM8o9h3/&#10;qw0JGynuv2d27B17ibtM+xJWTXYIQKAggdz+gQMfFNw3lt3LusONsuK862CjnC3R+2wqMig4Mlol&#10;kKmYnM6Km6tVejUfaKk6YcvJDoEsEHDjA9m/7d+rpJnvnkMNHx5sejBY1hPkVgN5CCD5z/88wZNz&#10;pfLMc6zlqSwMhfx9lHW55EGRGeHr3/9sXJjyyIjyQ3Bx6yI9BLJMwI0PHBIXGdw8rdJhA0KsWnZr&#10;ZJNGS8s/+cfPxSpHHlmQC0ViZSExBCCgRsCj86ZqHYiVCxnEwtWcWO2FB2p1tcr1n2+6uVtbS+Mp&#10;BAIhEnB5vsgaL2SgjPodR3dFyB5S8kNNyr0mIwSySSD9PpANZJaJlAf3HzcnuqaiZb2xrqx47LX3&#10;ldtMRghAQI2Ag/NFag1Vy5W+00SyoL+97mh9w8ktf3ni9/Cxk7nrfSZX9tL+oHXyaypaRi36lRUc&#10;M1Ub7eSCgDKB9O8np0MG8qUsFz7LY7ryvf/yjvp2n7yTnj40d4zyUOgoozz7LY/76So2ug/mPb5e&#10;7yFjXV2gHAiklUDK95PlgOMdVw4L92hp7hlsOXAp1zHJ42DyBIB8RbYrA+npv149wsQwdbJ5IFfS&#10;IgMT0aRMCBQkkNr9g0CvoxAN5K5jyjkgyun7R+eM7NejuGCkFRJo3DyIWLusFP3TizsjJiYZBCCg&#10;l0A6fSBPvYV1N5EsCsnlrDkNxLqOSW4DVLsKsOAwSvJCtIKFt5tAtkbufHZr3Kuo1OoiFwQg0JZA&#10;Cn0gp0sDurU09wpPWRSSy1njfhXKJRDa95Cbh8jaHUnvNG012sp7FpjEPPLy9uQPQvMhhwAElAmk&#10;zQcBnS4VE8jGqTyCKxMChfjJtsG8K4YpZIyYJfkd160qyr+oJVJU4xCxOySDAAQKEkiVD8ztrBbk&#10;GCuBrA796HebxQRJNk7lglhD2wa5vvx2k7YnDwrCQQYFEZEAAhYIpMoHD359uNGvyOTxkCVy2SeQ&#10;1aGED9/KSlH028IVmi1zl7iLV/lrkXlbRwmQgUKAyAIBEwTS44O7x/WrqextgpGuMuXs0Jyfr5F9&#10;guQF3vqls5IXkqeE1zYe0Ft+39KitgWKHZGBXs6UBoEkBFLiA1kp+t5XKpOAMJpXvvhkgUjODkU5&#10;P1qwJbJhbvr0lPa3ksnj0636JYtmtz62nj2DguEmAQSsEUiJD2SlyNtHz2Tt5QsLViVcIGoeEGK+&#10;OZ8/0+j4kG9qLd5q2cjhA8pa/l9hcsVDazhNZDSOFA6BuATS4ANZTPd2pUieMZZ9Y41r8fOmDDS9&#10;R/L2Zs2LRTIoh1Z8+qpq7UziDnrSQwAC7RJIgw+MHrtUHjeyRiRvFkv+psmWDZDJweXjByg3KWLG&#10;RSv2RkwZMZlsJuccJs+4aWcSsQ0kgwAEChII3gfyNmbTv5cLQmybQL74ZI1I+3rItef1Nb0sJi3X&#10;3uwpw5o2D+Rg1ZAHVmsvXCE6ZIEABFI4P5Dfy7MnD/IttHItqHzxaVwjau6g6Z0Dqejp5frfStaz&#10;W5FMC7QcrPIt1rQHAmkiEPb8QBbTTf9ejhtsOUCp8Y7olrXLgVrTMyFZ43r0z/vjdrlgejEB04KC&#10;lEgAAecEAvaBncX06BEyfZr+v33ujOiNUUv5/IrdJqY1ao0hFwQgYJlAwD7wanIgMjB6mn5GRYmh&#10;e0ybB5wcM2VJx/LHj+og4BWBgH0wdUy5JyhzMjC6JHLT5wea7uw9z201XQXlQwACPhMI1QfyjK7p&#10;xfSIYbMgA2nJxaPNyo+3kkUMN8kgkGICofpg+tgKH6Ji6Fxpq67JTrLRbXPpxfRntvnAkzZAAAIO&#10;CQTpAwuL6VFCIl+jVy9818IG7NTqPlHao5ZG5je3LNqolpdcEIBAmggE6YOZY/o5j4E1GcgxKqOv&#10;e5OdD+23FTmPDg2AAAQUCATpgy+da3YxvSBHazKQlsgzyQXbo5xAnpYwug2u3DAyQgAC9gmE5wP5&#10;vWz6tuf8YbApA2nJlJGmfCB7yFw3bf8jR40Q8JZAeD64akTrm/RtwpXV9juf3WphzyDXKZGfoatb&#10;5VIN9pBtjhzqgoD/BMLzwQVn93SF1c7R0pa9M7RYJDIwdKmGq9BQLwQgkJxAeD4YM8SND+zLwNBi&#10;ETJI/rGhBAikkkBgPnC1eeBEBiYWi5BBKj/GdAoCWggE5gMnmwdOZCDR1b5YhAy0fGYoBAJpJRCY&#10;D+xvHriSgfbFImSQ1s8w/YKALgKB+cDy5oFDGehdLEIGuj4wlAOBFBMIyQeWNw8cykDvYpG8qJLT&#10;RCn+DNM1COgiEJIPtK+n54HoVgbSMF0X9skTyLzVQNenhXIgkG4CIfnA3JO6rWLsXAZaLuyTXsx7&#10;fD1PIKf7A0zvIKCRQEg+qD6zh8aed1SUcxlIw5Jf2CcvO5OL6u7dcMgCMaqAAATSQSAYH5h+B0Au&#10;nD7IQJpx5YQBSYbXxl1HrnhoDRfVJWFIXghkkEAwPjD6DoBc4HO/qZ1/jd5W1SvJq9/klrqqR9ZZ&#10;u2Epg58ZugyBtBIIwwem3wEg0ZVbSz35TX1VjeKr32RyI7vH3FKX1s8q/YKAaQJh+OCmC/obBSEL&#10;LHbedFawF7KTrPb2G/GZTG7YPS5ImAQQgEBHBMLwQcL19Pzhl2e1/FlguW6CivlkjUh85nyli48Z&#10;BCAQNIEAfJBwPT1/eGSBxZ9ntWRZ7PLx8XaSZY3oR7/bLGtEbBgE/Tmk8RDwgUAAPvjWxYNNkPLw&#10;eP68KQO7FRdF7+zK2oNfWLDq9lX7omchJQQgAIFQ14tkcjBykP7HDmS1fc7P13h1PD/W5CA3LRj/&#10;qw1MC/hsQwACugj4Pj8wMTmQ1fYhD6x+em+DLohayok+OWBaoAU4hUAAAjkCN5zZNfcvXvtA++Sg&#10;ebXdt3Egx4qi7BzIExJMC3yLHe2BQGoIeO2DeVcM0whaDpV6u9r+z185u+DOgVxTKk9IsFugcUhQ&#10;FAQgIASq+nXxfX7w5PQhSR7TbRlmmRb88pUd/hwqbTUE5SqOmsreecalnIid+bNVck0puwV8eiEA&#10;Ae0Eyrp29toHNwztPnPiIC3dltV22Tqe+8ouLaVpL0S2kb/3lcqOipU5jdxRKidifdvt0M6BAiEA&#10;AVcEqgb4vX9wx5UaVoqaV9t9/jJ9dM7IdleKciaQOY1Xh6BcjVfqhQAEzBEo/ev8oHOnu94wV41a&#10;yS989expNfEey2pVkSwQPb9it//vgVkya3jb2ynEBP/+p51oQG3wkAsCEIhLYNM1p+5M824/WRbT&#10;E8pAVttl39h/GSyY1L+VDKTl3164ljlB3NFMeghAQJlA82FTKcGv+YFsG8yfU13wpE1HPZfv0x+/&#10;tNPn1aHmlosMbp52attA1rWeXb77p2/tYbtYeUyTEQIQUCPw47GlM8d1z+X1yAeys/rct89VOFMk&#10;q0N/Wlf309c+CMIEAj0nA9HA25sPLFqxl3vo1MYxuSAAgeQEfndprzGDiv3ygcjgibmjBpeXxupe&#10;iL+sZQ50+ei+z6/bjwZixZrEEICACQKrZ5V382o/WUEGsjT025V72XQ1MT4oEwIQyAiB2RVd7p7e&#10;p7mz7teLYslAHiZ4deP+R/+8n6X2jIxXugkBCJgj0HLzwP3+QRQZyPbA+vePoAFzY4KSIQCBbBJ4&#10;9co+A3uduqyiyQd//+iKn9Q2OmEhK+n/evWIjjaQ5UrqtTsO/3H9fhaFnESHSiEAgXQTGFfS+cmr&#10;y1v2sfNvXlr3jVcP2++2PGcg9zS0PFoq84DtdUdXbz/8eu0hHGA/ItQIAQhkisAdVd2uveC0t8t0&#10;Xv3u5rGL6ixTkCeQLx5dLt/+ew41fHiwUQTw8o56tgQsR4HqIACBLBNY/OXew8pP3VyU49B50+Yt&#10;Dyw95GrJKMvBoO8QgAAEXBG4rGfRz77at1XtTfdVTB3WzVWbqBcCEIAABOwTmDmipG2lTT6Qh9PE&#10;FfYbRI0QgAAEIOCEwKSz25kGnLrPrl1XOGkllUIAAhCAgFECspPcp6ydy0xP/dXUEaVy9shoCygc&#10;AhCAAAR8IDBlWDuLRdKwUz6Q+yuuHckugg+Rog0QgAAEDBKQC65bHStqruzTKcOlI+LdJWewvRQN&#10;AQhAAAJmCMw+r6yjgj/1gSwnyaKSmQZQKgQgAAEIuCeQZ3Lw6XpRrpmzarqzi+A+YrQAAhCAgBkC&#10;eSYHrX0guwg3jmHVyEwcKBUCEICAUwL5JwetfSD/Xw4a8SyC05BROQQgAAEjBG6c2DN/ua2PoMoU&#10;4dYLTr1L00iLKBQCEIAABKwTuP+zZe0+c9CyIe08kiCPK8u0wnprqRACEIAABIwQkFUfWfspWHQ7&#10;PpA8Mq1gY7kgOxJAAAIQCILAvAt7NL8kOU+D2/eBTCu+P77DM6pB9J9GQgACEICAEJCXYnb0AFor&#10;Pu37QBJNOaeUVSMGEwQgAIGgCchK0eWjo/6479AHguB/XtSLVaOghwKNhwAEMk7gn6f2jLJSlKOU&#10;zwdSyk++0CvjNOk+BCAAgUAJ/GJS94G9ukRvfD4fSCmy6iSnlKIXR0oIQAACEPCBgNw/JMv+sVpS&#10;wAdS1pdHl3GvUSymJIYABCDglsDsii5y/1DcNhT2gZQo5UrpcYsmPQQgAAEI2Ccg+763TekVfdug&#10;uYWRfCDl/q9Le6ME+3GlRghAAAKxCIgMfjqtd8FHkdstM5IPJGfTPRaTe3DcKFZgSAwBCEDAMgE5&#10;BBRrD7ll86L6QPJIHaIdlGA5ulQHAQhAICKB30zpGfHRs0Tzg1xmlBAxKiSDAAQgYJmAyOD8s9p/&#10;MXLElsSYH6CEiExJBgEIQMAygeQykAbH9kHzLIHtZcvxpjoIQAACbQnIGv6rV/ZJODPIFavig5wS&#10;OHHE0IQABCDglkDuNJHyBnKrxiv6QErJHULlUTW3o4HaIQCBzBKQRZpff62fLhkIxs6bNm9JSPMP&#10;6+pvfqc+YSFkhwAEIACB6ATkt7g8Kazw0FmeKtTnB82FyoUWi7/MOdTocSQlBCAAgUQE5KK6ay+I&#10;9IqbWNVo8IHUJydeZdrC+xJioScxBCAAgbgEZI1Ido/jXlQXsRYN60Uta3p189H7VtSvavgkYvUk&#10;gwAEIACBiATkTWfychu9a0Qtq9bsAyn6QP3HD75x+OH3j0fsIckgAAEIQCA/AZkW3HB+9yTPHkch&#10;rN8HuVrX7mqc/9ZHfzx8MkojSAMBCEAAAu0SkBOlN44plW1aC3xM+UCafuz4Jy9vOvrg2qMsH1kI&#10;JFVAAALpIyCHiL46pkztslIFGgZ9kGuNLB89s7b+zg3HFBpHFghAAALZJCDHc26c2NOaCXKQjfug&#10;pRWe2tbAXCGbg5teQwACEQnInGBaVTeNT5lFrNeeD3INyq0gPbWpgX2F6BEiJQQgkAUCsk9w7chu&#10;l44otTwnaMnW0vygVThlt/nlrcd+UtuYhTDTRwhAAAJ5CMjZoatHlZ47qNjcQdKI/N34oHm6sGZX&#10;4x+3HONwasRokQwCEEgNAdHAFeeUjB1U4nBC0AqmSx80N0XWkUQMa3cfX7LrOEtJqRnudAQCEGhF&#10;QBaFpg3qet4ZXb3SQHMjvfBBS2RyHmnz3uPvHTixYd8J5g18nCAAgdAJyDxgdL8uw/oWjejf1cku&#10;cXSA3vmgVdNFD/uPntywu+lp5y37TxxqbLoJ42DjJ4/vPRG9k6SEAAQgYJTAZT2LhvU8dR3c+DO6&#10;Sl1VA7qWdu3suQB8XC8yGicKhwAEIACBKAT03G8apSbSQAACEICAzwT+P0FJV4SJQP2fAAAAAElF&#10;TkSuQmCCUEsDBAoAAAAAAAAAIQBMbPfjCk8AAApPAAAUAAAAZHJzL21lZGlhL2ltYWdlMi5wbmeJ&#10;UE5HDQoaCgAAAA1JSERSAAABggAAAYIIAgAAAGKYU94AAAABc1JHQgCuzhzpAABOxElEQVR4Xu1d&#10;CZgWxdF273uXGznlWkEQAREhIGBADKhRUYxECRiNt8YYJUASxSsBgomYiPG+jRgPkBhFARNF+EEE&#10;OeRYASHc9wJ73/+7zDI7O9980zXHN2ft8z0+uFvdVfX2zPt1V3dXxdXU1JzmgZ+qrZurtm6qPrC3&#10;ev8efGBR5dqVHrCLTWAE/I1AQueucZnZcZlZCV3Oim/ZOv70Nom9z/eaS3Fu0VBNYUHFl4uqtm2u&#10;XPNV1bY8r+HC9jACAUYA3ARWSuzVD5QEYnLdU6dpCLOe8k/mMvW4PvBsACMgIYApUtIFw5N/NDqh&#10;Sze3MHGIhrDOKv9kXvmCuVh2ueUq62UEGAEdBFzko5jTUMWXi8vee40DPfwCMAJ+QQBLtpSrxyeP&#10;HO2YwTGkIcx9Sl+dzdMfx8aSFTECNiKAyRGYCHyE8LaN3Wp2FRMaYgKK9bBx/4yAMwjEZWSljBkf&#10;azKymYawBCuZPY1nQM48IqyFEXAGAcyMUifcGbtlmm00hCB08YzfcgzImceCtTACziOADf60O6fE&#10;YkPNHhpCDKjs3ddqigqch4Y1MgKMgJMIpFz9s9QJd9kbMLJKQ5gEFT1wF58/dPI5cFJXXPN2cU1a&#10;VOetclIp6/I4AthKS580zcZpUbwVhxGKLrj5KuYgKxh6uS04KHPWy/HtO3rZSLbNeQTwyhfcchUO&#10;4til2jwNIRJU/Kff8ULMrpHwYD8Z02YntGrtQcPYJC8gUDJ7OlZCuJVl3RgzNATFBTePxqlo6+q5&#10;B88ikDb1qcROXWBe9c7tnjWSDXMXgYqlnxXeOx43tCyaYZiGoBIcxAsxi7h7vHnSVTelDB0mGcmB&#10;IY8PlrvmgQoK751gkYmM0RCUQSUfC3J34GOtPb5r3/Rf3BlrLdx/YBBAZAa0gEixaY8M0JDEQRwM&#10;Mo21XxqmT5wal5rqF2vZTi8gAFpApNg0E1FpiDnIC4PtgA3J438lhYT4hxEwioBpJiLREHOQ0fHw&#10;qTx26NPGjlcZjzWa8jdl1TVbisp96iCbHWsEzDGRmIaYg2I9ct7pP+3+hyOXY8pzQ+Cgp7fn51dU&#10;ecdmtsRrCICJjEasBTSEvXmOB3ltmGNkT+KIMcn9Buh3/tGBws3Hy09PSYyRDdxtMBAwunemR0Mn&#10;OWg8x6SD8WQIvUi9Vr0ck5rEt2or/eOrYyUL9hUJ+2EBRgCkYehkox4NIWUHnw8KySOFqVC0yHR8&#10;y9MBwsGyyhe/Px4SNNhN6wjgWA+YiNhPVBrC3hufkyaCGACxaFOh2tlQsxYICT2z/VgA3GQXnEQA&#10;aX+Qe4OiUZuGEGHChRFKe5YJAAI6U6FaGmra7D+Hi/YUVwbAU3bBYQRAQyjDI1SqTUPFM6ZwSEiI&#10;XWAEdKZC8BGLtbm7CwPjLDviMAJFD9wtvP6qQUMgMA4JOTxULqpL6D9CeF6x57U/cdFCVu1rBGoP&#10;WM+You+CmoawHCMu53wNDRsvI5By1U+FaHTpdY5QhgUYgWgI4CK+/tJMTUPYHWM0w4MAjk0LzwoB&#10;ja69eysx2V/GcaLwPCP2eIr0ZDpLswY0hN0xzmlvD+o+6SX5mhsolnY/91ylWElVDaUVyzACMgLY&#10;v9fJ1lhPQ+AqXo6F7blJuWgkxeWU1FRleOhoOV/moMDGMg0QQNUMpK7XBKWehsBVnEgoVA8OgtPx&#10;jRoTXR425mpZ8lAZ0xARNharRwCx6mgTnToawlQIXMWYhQqB5JFX0P3t0bf+nv2WQr5hT0eOJesR&#10;wIlozQlRHQ1hKsQHhcL2vCT16kN3OadJk4sn/0aSP1FefaKymt6WJRkBGQHNCdEpGuKpUMieFEMr&#10;Mgmb4VfXr8sO8GZZyB4Yu9zVnBDV0hA2yHgqZBfKfuknachwo6Z2yM3tMLwuT/42znxmFD6WP4VA&#10;5GXVWhriDbIQPiFJvc8z4fXY+34ttdpUwOEhE/hxk1oEIsPQ8Tg2zRtkYXs6cGrRXB3EPgMHSjv3&#10;SH6Ga/dhw439tQUBrL1UyfPjbawAa4uJ3IkDCCQOvti0lnH33ye1zeP9MtMghr5hxdLFSgziK75s&#10;8P+hxycUACT2NLBHpkIEEaLRf3wMv1x3ojQUYLGTMUAAt8yUO/fxHJyOAche7zKhXXsrJo6+8cbG&#10;3c9acrCE12VWYAx5W+WESFyZI+RgBdJ9YWYPfa9xt+PWx2dCZi1PiAL5fDjilHIdxjTkCOReUoJc&#10;i9bNQax64G23LtjPGfKtYxnSHnCLXr5zzzQUuodArrRh0fMrbroRmWG5dKJFGMPcXE5CxDQUuscg&#10;oaM9taGlWPV/DhWHDkF22CYEKtfWpalmGrIJUf90YzE+rXR01Nixq46W8oTIP4PvLUt5NuSt8XDS&#10;mvgmTe1Sh/uumBC9teuEXR1yP6FCADnvpfAQz4ZCNe61ztJzDFGgGTBiBCJEnx/hpRkFLZZRI1C1&#10;dRPTUOgeC1yst9dnRIhwveMf/zuBsq729sy9hQEBKes0z4bCMNb1PsZl59ju8KUTxqPPefu4lpnt&#10;0Aa/Q+ksNdNQ8Eda6aFdu/XKPpEwH4eqEated6LMXjSTrrrJ3g65N68hwDTktRFxwp74lqfbrgaH&#10;qi8cd33thGhvgY3XO7B+TLnEQJpa2/3iDh1AABk+eDbkAM6hUNF70CD4iVj18vwSWxyO79o3c+qM&#10;yryNtvTGnXgWAelOKy/KPDtAMTEsLj0zFv1269UL6zL0/OG+QusTIqRDynhwRlxqatW2LbGwlvv0&#10;FAJYlzENeWpEYm6MjWcXVbZK6zJky7c+IUq7/2EpK1v1np0xR4QVuI0A05DbIxAg/dK6DD+fW7ve&#10;kXLHA3I966oVCwOEELsSFQGeDfHDYQ8CWJdJHSFCZHrLDLf/08b8VOqnat9eeyzjXjyPANOQ54fI&#10;PwYi9Ydk7PKjZgLVCEtn3Ptb2d2aEj6Z7Z+xt2Yp05A1/Li1AoEe/ftL/4czREbrKcphabk/zW0y&#10;PqsdyCeOaSiQw+qOU13O7iErXnbU2FxGDkvrmA4OenM3X6N1Z3BjqpVpKKbwhqtz3C+THf7qqIGE&#10;+cnjfyWHpesXZUUNUjviHAA4qEN6UrgwDYe3TEPhGGenvJSqmOEHgWriAgqnpdPG1t5KU/1Ubam9&#10;ey3/vLrzOIqjNUlOcMoV1uMcAkxDzmEdBk1dep0ju7n6uHhCVBsSmvQQTirqg7PgYCHiTZDpyLOh&#10;ID5GTENBHFX3fGp28tih9ENZlyEkJMx/hO3/ubvrru83SuLZkHujGzPNTEMxgzaUHSuj1FiX6e+X&#10;aYaEVLBhZff6zuPyL7MT+YkN4IPFgxrAQdVxKdaXRdPS05XadxRXRDMGp4Q0Q0JKeYSln9l+DBdE&#10;pF/2bSJYu4VrLAPkLdOQtwYTL6e3DDJoTcs2bZQtthWVR+sgfeJUYUgIYWlMqQyawOL+Q4BpyENj&#10;hngtXk4PGWTKFOmqvfSz/rh2IjRcHBNWjl1fVi2FpeWf9umJpiziRl5HgGnIQyOUfM0NeDlBRh6y&#10;ybgpZw0ZIjfSDA9hxpd62Whhx0W9zlPJpCXw4yqEzZcCPK4eGraUi0bCmoTedVciPGSZBVMORKTK&#10;T7tronA5ZkEhN/UfAkxDXhkzbBtJW9eJvdWzAK+YaMqOvaUNgju4Q5/Uo/5skU6XbTt1NKWQG/kP&#10;AaYhr4xZ8pBhkimJXbt7xSZTdsgXXKXWu0oabJalXqtxYFpTT+NmzVS/b53KsSFTQ+L5RkxDnhgi&#10;hEvkkK0wdusJi8lGHCqrkmUxFaJ7h003ZbQbnaTEx5HVsqCfEGAa8sRopYz9udIOvK6eMMsOI3AR&#10;TO4m+aJLDHXZ7/IfK+WtZ7k2pJ2FHUOAacgxqPUUJfcf2ICGFOEho4l7POFPQyMkFzDji7xGr2/t&#10;uYpNN0iqwkwe9JRNMocA05A53OxsheC0aucoSUFDs7YetVOZG30dq6hdl6XeeKdR5SjEaLQJy/sR&#10;AaYh90ctqd8AlRGoSyGdHsKtTnrGDPc9OWlBcWFt5SnVj4mpEHpAIcbRf3zMI36xGbFDgGkodtiS&#10;egbdaG5gJw6+GO2lpM47Gm42kfqNIuTANtz2Deoah9uLK0xMhSQPfnhFfeFW1aabFRy4racQYBpy&#10;eThwclrTgqT+g3C5XLrNsKfE3/eqktt0TOrZ2xzQ2C+TM+0XV9aY64RbeRwBpiGXByh50FBtGurZ&#10;e+mp+hbRbma5bHoU9QX5+aq/5N6uDn4ZsnzIqf0y1RUzQ52wsJcRYBpyc3QQMZHKk0b+IGh94opx&#10;0u+FiXvoPtCP7dD7VEmuf/ufyt/g7E+HET8y3Rsa9hk4sMPwurOdxMSyVtRxW+cRYBpyHvN6jYn9&#10;B+uo73fq3YOMTuIeNx2I0H38qHpfb8zEiYmiHK9CF644VQHNxjCZUCkLOIYA05BjUGsoitwjUwr1&#10;HVxPUjqJe+gOOJDMaN+uXSp7+g2tv3BPN1UlCSikE9VLj5gpxGhaLzd0BgGmIWdw1taif8kT29UX&#10;T/6N1HKZHa9ffPuYXxb9bt06pavYbs9p0sQ6xIDikttvQz84kx2A85zWAQlYD0xDrg1o0lU3CXXL&#10;x4iRCNV6WCQhtz4hmVC1OYF1Xy5VNhw1dqy5fiJbDb30UumX3xAKftillPtxBgGmIWdw1tCS2LOP&#10;UDeis/L1TuthkbiMDKFGiwK716+Xe7BrKiR1iFmVNDf8cF9dlQ6LpnJz7yDANOTaWCSe2Y2iW1qM&#10;4Md6WMSBs4sPv/NPmTcHjBhBcZAuM2jUKAhjYojD5fRWLOl9BJiG3BkjHJ6OtlWvMkhejCAsYvGK&#10;eULrtrH2FqcNn/xs8T3vvI2Pspa0LXq79eol7dwvPtSgrrQtnXMnLiLANOQO+NJdDcoPFiPyvaq8&#10;wqiFLoRdgficSb2KcPLAESPwEZpkQmDQlbV3O8DIO+274GLCDG5iLwJMQ/biSe0toXMuVfS00+RA&#10;77oT4nLM0bqlEx/dMOcl+w+rO8f4xZFi57WzxhghwDQUI2AF3RoK08gToiUHS0yvywwRnzugELTK&#10;KRkBBe/cEwDzhwjTkDvjZPRShTwhMr0uM0R87oBC03rhuOslQY4Q0QDzgRTTkAuDZOI0szwhMv3u&#10;GSU+F3ChqWyfW7eexZFO03NDmiqWcggBpiGHgFaqMXeaGRMi7IWbO0YcpOTWrTt0kMDEzv1aC8Ey&#10;FwaeVUZBgGnIhUfDXCUyTIhwTdTcYiRp4IUu+BkblcpzAAv28859bFB2tlemIWfxPqktvlkLc1oH&#10;j6ot62piMZLUS3xi25xJ7rbyXYZcd+HyrHamIReGJr6puhAg0QgpNzMWI8vzDVw0RyhKqgcbmJ+e&#10;1/5E9kVODhcY70LoCNOQC4Mel5ZuWqu0ZYZ7VfTobNJwY9XBTNvmWMOsxvWsakvuAccsZ0WaCDAN&#10;ufBgEK9xaFombZkZmhClXFS7lAvqjy25B4IKjl/8Yhryy0jV22loQpTQf0TAVmQAYtMXXyiHbZOF&#10;Oy7+G/4gWsw05PSomjg0pDIREyIUq8As4D+HxftEKVf91GkPY68vf+MmpZK8AvNX7WJvLGsQI8A0&#10;JMbIXglzh4ZUNvzop7URorm7C/UvNNQWQTNbmcder23sLTLd9RaeDdmIrxtdMQ25gbplncSUF0mj&#10;rnbmVr1lhwx0kH/kiEoaE0N6wN6AJhZ1CgGmIaeQtlvPiHG15YMW7CvSmRClXnmN3Wrd72/rtxsi&#10;jThQ5u+Kku7D6qoFTEOuwm9BuVzxItotM+S6Dl5wGoBtWLHCAmzc1IsIMA15cVQoNkmBakhGO1Sd&#10;ckl99XdKh76QKSstXfbMs74wlY2kI8A0RMfKc5JSVWXNM0SYCgXmSr0S942rV3tuGNggywgwDVmG&#10;0L0Oup97rqQ88lB12rgb3bMrhprz1qyJYe/ctUsIMA25BLwdauV6ipgQKdOhpdzxQCCjQsDsv2+8&#10;qYlcanycHYhyH+4gwDTkNO5Va+yMsJ7Vt6/kwLy9BdI/cFYo9bLRTnvliL7Na9eqDi7KalukJDpi&#10;AiuJCQJMQzGBVafTmkPqKu9WLOhxioaQ8kIqVpH+4MzgnRWSIFqztEFJWBm3bjnJVjDktq4jwDTk&#10;+hBYMgD7ZVLpLvysOlaKyHRSj3Ms9ejhxtFWZB3SkzxsNZsmRoBpSIyR7RKV32+1sc8+p2hoc/f+&#10;6b+408aePdWVzoqscwbPhjw1VoaNYRoyDJnXGnTt3Vsy6dd/fTKoyzGdFRn+1DWTachrT6Uxe5iG&#10;jOFli3Rl3kZb+pE6aX3GGfjv5I8+RA0vG7v1WlfRVmQIDKXwNpnXRsugPUxDBgGzQ7z6wH47uqnr&#10;A+wDDuozcKCNfXqtK50V2aCmaSasRRqm1InTM/42BxuLJppzE3sRYBqyF09Sb1V5GpczSS2jCAWb&#10;g/RXZN0yU+jQ1Z5mmDg9+/2lWdOeTB11edn8d+3duKRbwpJKBJiGXHgeqlYsdEGrb1XiHtnc3/5e&#10;0/w26YnZiaRnGNnm0me8lPP2J2Af6Wxn8SvPVS5817eoBMpw0hAGymNvOGPvZpk3fIqVFTr3yM5v&#10;kirUihkQCCj7768n9xsgC4ODyl+bJWzLAs4gwDTkDM5qLfZGqd3xwSmtqxtmnlaqPTdHQEO1S7BX&#10;P1ASEJqXfjyfOcip0SPpYRoiwWS7UOWar23vM5AdYkX26fQ/abqGPTKdOxyol5315iIswVSHGMpX&#10;Li+dOTmQWPnXKaYhd8YOUYma0lJ3dPtKq86KTGePLG3qU5lTHoksxIS1cPGkYOYe8NWoqo1lGnJt&#10;+CrWr3FNt38U66zINPfIsBOPSVDK0LoLLkpHq/btLZoS2FPm/hlSDUuZhlwbvsoN61zT7RPF+iuy&#10;yD0yZDjBTrxmNUrMPYsemaSzPX+wrPLzI8XP7TiGf/gEnuCYyTTk2lhWfPwer8v00aevyLAdhrOI&#10;aWOiFmUreuKP1XmrItWhpMdXx0oe2Xz4gQ2H//G/EwOapHHOEOdfCaYh5zGv04hvZl6X6aNPXJHV&#10;LsSenaOTWqDk3bcijwihosncfQW/33joxe+PI00KLLmzS+Nzsg0chnTt0QmcYqYhN4e0fNFHbqr3&#10;tm7iigy5TTKnztDJNomtsbKnH1X6ihkQ1l8T1x2sLa9UXi396bozspmD3HoimIbcQr5WL76iq4/l&#10;u2mBh3XrrMiGN8+QDK+9F3bXfTp5BRCWLnl8qtJLLMEwA8L6S/nLka0yhjZN9zAYATeNacjlAS6d&#10;947LFnhVvc6KTMrsgbPROBakYz5Cb8V/nSGHpRF7RgQaSzB5BiS1HdwibXSrLK/CEAq7mIZcHmYO&#10;VEcbgJXz/6X5J7BGasv22JVXnY2OFC6Z85p8fQ+rMAShVx1Vn9XCGchrWme7/BCEXj3TkMuPAL6r&#10;y/7zqctGeE/9ji1bomW/7z9oSOaslzV35ZV+VGxYJ93YQCj6iW1HVaswSTI7Of6Ojo05XZHr4880&#10;5PoQnFb2ymzeuVcNw7rlyzUHpue1Pznv72IOql2OPTIRPaw7Ufbo5sObj5dH9gYOmpjbhDnI/Rfg&#10;tNOYhtwfBZ4QRY7Bui81inCAgyY9OYuS6Lb4hdmlB3ZiP3721nxVJEjW9bP2OXxEyP2n/6QFTEOe&#10;GAieECmHAVv169/+p2pgwEETn5yVlCrO7IHl2JF/Pv/09nzsx0cb3dFtM3l73hOPPtOQd4YBEyLE&#10;U71jj7uWbM/LUxkw+o+P/f7ZZ1ClVmgYlmPf/f7X0RZiUvO+TVJHtsgUdsUCjiHAsyHHoBYoQjwV&#10;h1y8Yo2rduz+frtSPzho7B13EC3a8cF7j/xndbSFGDpBSGhC+xxibyzmDAJMQ87gTNJS8sozJLmg&#10;C21YUV9f2xAHFefnT771bn147u7MW2Oee4CYhjw0JDhUXfb5Zx4yyCVTNp1Kt2iIg2Ds/Lfe0jcZ&#10;Nzbap3GJV5fGNbpapiFvDUnp0zNCfr0D8WnpxJBRDjp+9Gi0zPlySIhvbHjrcT9lDdOQt8YFseri&#10;vz/hLZuctWbfrl1QOPC2W+nxIMnAj+fM0bEUIaGxbfm0tLNjSdbGNESGSlcQ9Wfs6ejkfdeQL82w&#10;N3/bQw3uowqxxRwqWllXqe01bbOIpYSEuljAdgSYhuyBNOPBGch6Y09fKB0R4qVZWno6zgdR9uaV&#10;aOM6frTLHxDDDv35jcwUd7VrQLkffQSYhmx4QjAVwhUnZL2xqxJx7TGiN16ywTIfdoFa2EY5CF7q&#10;XMfHX69sxaeEPP0oMA3ZMDzx7TuiF1wywJVLu5io4v0XuaQifWyiXcdHD9gd40sbdCRdkWQasgH2&#10;xN7nSb1gTpT+4EwbejzZRfHMh+3qKvD9RFuRITI9oDEvx7w+/kxDNoxQXHr9nB8ZkZGOy4ZOTzsN&#10;KdyRwNSWrkLbyWWtMvkOvfdHn2nIhjFKaNde2QvScdnFRKUvzbbBvrB2wVMhv4w801BMRgpMlDz+&#10;V9a75gkREcPG3c+KlOSpEBE918WYhmI1BOk33GILE/GEiDJCZw0ZEinWJ0d8I5/SOcvEGgGmoRgi&#10;bAsT8YSIMkI9+vdXiSFlNZ9XpEDnBRmmodiOgi1MVPa+4MZmbH3wQ+9tO9WemVD+nHmyegf/+AIB&#10;pqGYDxOYCLXVrahBeQlORaQPYMeuXVUCp6ckWsGc2zqJANOQE2ijtrrFvbOyTz50wlDf6sDBa9xE&#10;U5rPCT18NJhMQw4NlsVdfJQzc8hQ36oZMHKkb20Pu+FMQ849AWCizBfmm7vtgVtmyPTunK0+1NTz&#10;/H5Kq1Go3odOhNRkpiEbBr6mpJjYS2KnLrh3Zi4rSAWfqNZFGXdiOwwfJoscKKskDgqLuY4A05AN&#10;Q1C1cwe9F9w7y3ri+cQRY+hNJMnKFUuMNgmb/KArr5Bd3s805J/hZxqyYaxqiqLWw9LsvfYu/pRH&#10;jG6f4QBRyPPDCoeq/7D62dCeEp4NCQHzigDTkA0jUbWlNney0R9sn2X8bY6hUFHlFnUBL6NKgy2v&#10;XJftKK4ItrNB8o5pyIbRrN7ZoK4WvUdcx896dg49bWPV/0wqopvkd0l5XYa69Ryl9stoMg3ZMFJY&#10;LqFYqLmO4hs1RtpG4u0zc9Muc4b5tJVyXZZXWO5TL8JmNtOQPSNetXe36Y4QKsJJa8r5xqo19XUE&#10;TasLdkPlumxbEdOQP0abaciecarM22ixI5wqynpzkX6oCKeHLGoJQ/MrbrtVcnPZkZIw+BsAH5mG&#10;7BnEii8WW++odi9fFCriy2VCnHv0rSvWhEr2W3hCJMTLAwJMQ/YMAm6fmg4PKS2QQkU6QWv6UUl7&#10;HPNhLzlNmsj3y749UeZDD0JnMtOQbUNesX6NLX3VnioiB61t0Ri8ToaNuVpyav1xpiEfDC/TkG2D&#10;ZGNWICloTdw+s82BAHXUd/BgyZs9xZW8LvP+wDIN2TZGtmcFShs7nn6kyDY3AtER8n5cPPk3kiu8&#10;LvP+kDIN2TlGpe/ZmSZRWp2Zuwdrp1f+7OvcU9mpeb/M+wPINGTnGNleahVMlPFgg5rUuKNvp8XB&#10;7av7uedKzvF+mfcHmWnI5jFCqVVbtsxks7CLn3Z/XflWQxfQbHbMb93xusxHI8Y0ZPNg4WJH8Qs2&#10;1ziUq54l9FbXn7DZ+mB1J6/LFuwr4vtlXh5bpiH7RwdLs7LPP7O335ST4erE3ufZ222we5PXZXCT&#10;75d5eayZhmIyOiUP32XvceeE1NSEu3+TxDRkZLiU67J1J0zePTaikGVNIsA0ZBI4YbOiRyZVm712&#10;r9l5eus2iBMJ9bKAEgF5XbbkYAmvyzz7bDANxWpoECQqsTtIFCtbg9tvp27dZOfW8oTIqwPNNBTD&#10;kUGQqOBzG668xtDEoHetvF+2lC/ce3W4mYZiOzLVT/+pJD8/tjq4d10EzrlgkPR35GM8UVnNaHkQ&#10;Aaah2A4KMgSV/v2J2Org3nUROPOcc+S/by7km65efFyYhmI+KnGL3i36lisdxhznaAqU5e15Xeba&#10;MOgqZhpyYlyqZs90Qg3r0EJAWd6e12XefEaYhpwYF+yalXPNVSeQ1tbRpRevy9xDn6CZaYgAkh0i&#10;pS/ZfMPDDqPC0kczxXmr77hch/eGnWnIoTHhCZFDQGup6XJ2D/nXfI7RxYGIppppyLlBsTE9o3NG&#10;B1HTzhIu6OqtcWUacm48kJ6Ri9A7B7dCU4fcXKVerl/myijoKGUacnREyhYtcFQfK9NCYFMBl1H0&#10;1pPBNOToeFQs/shRfaxMCwEub++154JpyNERQaCa12WOIh5F2YGySi+YwTZICDANOf0kVKz9xmmV&#10;rC8Cge3FHKX20GPBNOT0YFSuZxpyGvOyiMRPu3izzOlB0NPHNOT0aFQu+dRplaHXt2/XLhUGh8qq&#10;Qo+KhwBgGnJ6MHDnnsNDToMeoQ9RatdtYANkBJiGXHgYqo8ecUFriFVu/XZDiL33getMQy4MUmXe&#10;Rhe0hljl4X17I73nFGjeeSKYhlwYi5qiIhe0hljl1rUa+Z6OVXB4yCvPBNOQCyNRtWWTC1rDqhLb&#10;ZOvf/mek96nxcWGFxHN+Mw15bkjYIHsR2J6Xp9lhi5REexVxb6YRYBoyDZ35hpUL3zXfmFsaRGDN&#10;0qUGW7C40wgwDTmNOOtzEgGsyP77xptOamRdJhBgGjIBGjfxDQIbV6/O36gRieuWk+wbH0JgKNNQ&#10;CAY5xC7O+fNfNL3PSOAn30OPBQ+GhwaDTbEXgW+WLdux+DPNPrtm8WzIXrAt9cY0ZAk+buxlBKJN&#10;hWBz61TeJvPQ0DENuTMYld9vdUdxaLTqTIWAQfu0pNAg4QNHmYZ8MEhsolEEsEH27P0To7VCfDqF&#10;zy4axTSW8kxDsUSX+3YJgU/eeUdzg0wyZ1DTNJfsYrXaCDAN8ZMRNAR2bNny5t336HjVLTMlaD77&#10;3B+mIZ8PIJvfEAEsx/4+eYoOKoNbpGUn8mPvreeGx8Od8ajatdMdxUHX+sasWdE26SXXhzRNDzoG&#10;/vOPacidMaspLnRHcaC1Llu48NPpf9JxsW+TVN4j8+AjwDTkwUFhk8wgcGDPnievuVa/5ciWGWa6&#10;5jYxRoBpKMYAR+m+cs3X7igOqFaEhKZe8xN953gq5NnBZxpyZ2hqThx3R3EQtYKDZt7zK50desnp&#10;sW2zg+h9EHxiGnJnFKtWLHRHcRC1zn3pJc38ikpfrzsjmzfIPDv4TEOuDU2VVp5216zxreL5r78+&#10;97e/1zcfx6aH8gaZh4eYaci1wak+etg13UFRjItj+icVJUev5+WYt0ecaci18ancxMWzLIEPDpp+&#10;yWXCLm7qlMNpp4UouSvANOQa/lyfwwr02J6ncBDOTJ/fiG+QWUHaibZMQ06grKkDifFrSktdU+9n&#10;xeAg4fY8/ENI6JrWvDvmg5FmGnJzkCq3feemen/qljhIuD2fnRyPkBAn9PDFIDMNuTlMFSuXu6ne&#10;h7qJHATPbunYiENCfhlhpiE3R6ri4/fcVO833XQOQlg6N4OzTftmgJmG3ByqmkO7KjZolFd30yav&#10;6qZz0MhWGRyW9uowatvFNOTyePG6jDIAhjhodKssSp8s4x0EmIZcHovy12ZVH8t32Qhvq6dzELbG&#10;LmmZ6W1v2DoNBJiG3H8sSue9474RXrXAEAfd0bExb415dST17GIacn/UeEIUbQyYg9x/Oh2xgGnI&#10;EZhFSkreeEkkErq/0zmoTXoiz4N8/XwwDXli+Cref5ELKCpHgs5BOKZ4W8dGvBbzxHNs1gimIbPI&#10;2d2uaMqdfLdDAhUVfijnpCEJDpqY24SPKdr9MDrdH9OQ04hH04czRIUPT2Imwr35Sf36C+9qMAd5&#10;5cG1w464/B+eZUc/3Ic9CCT0H5F4890Hqmrs6c5UL3t37CguLDLV1Gqj4sICSv4g5iCrQHupfeZf&#10;XmEa8tKAnLLluR3HVh3ly/dRh4bXYl58as3aBBriRZlZ8GLZjuvY6KDLHBTLR8+dvqPOhpLH/yp5&#10;yLDYGYWypSgZWLVtS/WenZwfPhJnnhBpPns4J430HeZi0ukzXopv2kz/ka5YvbLs6Udj99jb23Nc&#10;83YJvfsL+0Rmq2gyiSPGpF47XthD7f7JoV1CMXMCeouy1InTU0ddbq5fo60Ql0XmHdyuwo3z2Hlr&#10;1Cp35XeWVPxh0xF3bfCadnCQ6fNBKXc8kDbmp0KPTtz+s+q8VUIxjwgkXXVTxl33CY05Nqy73uzy&#10;/aXxjRoL2HnDuqK7xwoVmRPwCg0prS9fubx80Uc6/G3OVT+2WnCwcO5urjFdN3RWOAizhuxXP4hL&#10;TdV/DEo/nl86c7LOxMHQU+TAM5w29amUoeIliz4NEbmscNqDMfLIizQkjTTIqOTxqSGfGZVV1zy9&#10;PX/z8XJDT38gha1wEADBciy53wB9ZDAlPzHhCp1HrtFnGw1hq//yG+oqmnA2YSKDtkJLMl+Yn9ip&#10;i75JuIB94qpBtpit6sS7IWo8NPj6Ak/Hwm2/9ImTwTed0QgRWb8YHCM7LXIQzkAIOQiWl/3nU399&#10;7SGsI1xMEUek9O3XhJLQhYWtUMycQNQQtZOxIR3Ti195Djc/zfkWjFYHyyrn7XNiaZaeGNcuLclr&#10;oKUlxPXKTrVyV4PyVS+cCgEWr82GKH5JoymcDUGG0hsFJRPPj3cXZUpnmIlMDC03kRAgBj70o0JS&#10;V56iIUyFMqc8QhxlCg0RgSr7/LOSh+8i6iWKeXdRpnQg/YZbMK8musRijIASgbRxN1IAKZ/vp5RP&#10;iLin334vxS+6DC5XU9LvISIe37UvvVuipD/iDhmTHiL6w2KMgIwAzr5Roie4xXbzPz68ddW+yM9X&#10;+SUexDP9wZkUv2TLcfhD+YnmETH93o6f3Y7NE3th8QcNAXTEquz1nHsLPAKpV15D8XHOn/+iKdYm&#10;I7FXjmCPn9K/jTK186AZLyX1OMdQn3/YeFj5idaWmH7vnIEDl7Y1ZoDQWn/QENxI+eHFQmdYgBEw&#10;OhVCUpEdixZr4nZl6ywrofHPjxTLn3UnbLghiNBE5qyXKbt+ph+D8v9bQmnb8Y57ML2iSBJlfEND&#10;OHuGOTbRKxZjBIhTocXvaZeKw1TonGxLU6F/7Dguf5YftbS4QzgGk6CsaU8mtGod05Ete2U2pf8+&#10;Awd+cUZviiRRxs4N+0Vz50XT2rZTx1bt2uU0aUI0S1Os5Nt1Zb+M1YlyK4ZxW68hgG8s7GwIrTp+&#10;9OgtHTtrit2Z21hFQ0Z3yq7Nqb8h0bdp6i0dBBcmIs3AEixp1NVJ/QYYXYWpulJagj8927eVDjKU&#10;o55ojoBawS/HWWRqyQybN+xV3ka62uGi4VfcdmvfwYNTRMfqo8H03aAzzV1rFD6RLBAkBIjHi+e/&#10;/vqbd/0y0nFMhR7s1lz1+xjREGY68e07yroSe5+Hfye075DQpp2hOLTO8BmiISz9MO2iPAwPXzPm&#10;tkMbrKxbZRpydFGGRfiTY37y4PXjkGmY4mekzGdDrsZxPnNtuVVIEMARGOILvHTeB5qYICrkGFbJ&#10;l1+DE0DyB/fJ8cH0h+iC7XYi3QVl5x56R9xy63KbdhIdpSEJMpARMg2bY6LW3bvP/O6I7fuFto8l&#10;d+giAimXXEHRvnntWs3gNG7P2LLWoNjgTZmyRQsohmFZ80VW2xOV1RRhfRkXaAgG5W/Y+Jdf3lNW&#10;anj7ID0z60R59Tt7Tlj3nHsIJAJY4whvaUqOr1m6VBOByxycCnlzCCoWf0QxDKGVftddt/iQDfmC&#10;3aEhaU60aglpd1CJSJeze+B/lxwstne/kAI6y/gCgdQb76TYia/AuVN+FymJqdCAxmmUHgIsg4xL&#10;FRvWURwcNXbsgr2F1idErtEQnPzs3ahJ4YQQLDjgxG1PoRks4CkEareWevammLRx9WpNsYHN0q3H&#10;XCkGeFwGOQgpFmLve+Dtt1mfELlJQ+vn/JPiqqbMqiOlHKs2jV5QG2J7W5jbTPJ99RdfaIIwvHlG&#10;UMEx5BfyoBLlh1z+Y+sTIjvPDan2Ba/rkBPpya7iiuKq6v2llXuKaje8Znz9VYfcXKLDEMOZ10nn&#10;nS/Jj26XNbJFJr0tSwYeAUq2CgkEzcMl0ukeoxvzJlBVXnl3IKOOoQ172R0imFje3jNseP/8naNb&#10;mdxejO0N+6FN0yM/49rlYKRxKOOvfU7HCbGUOBODWNfkK2snU80r5paeRIAenMYemaYHA5qEPSqk&#10;hAXVASjjjED1heOuX3a42Mr+tWuLMqzAsS3aPN48D2E+ZT02RgGaZXyBQNLwS4h2au6R8T69Cj3i&#10;fhla9R40CPvXVs4QuUZDxCdGX+xYRZUt/XAnAUAgedBQohffLP4sUnJ4S44KNUAF+2XEc4zdevVq&#10;3KP7h3sLiPhHivmMhrZ+u0Hpw/ZiO6/5mgaRG7qOAFZkxGufuEemeWrxXJdyelQf2F/5/Vb5c3Tb&#10;1tpL/9E/sN8xtCu35BF1YV2GCZHpRAIu01BC67ZEPyWxw/v2GpJn4ZAgQF+Rfb95cyQmuETm1l1F&#10;ZPkp/MXl8mfJVRdhE0bns/Jz7T2+WAx0Je30kLQuw38XHzR5lNFNGsI3GHF7VYZ4a8PgYl5BWSzQ&#10;5z59hwB9RZa3Zk2kd+dzcFpryCtXUA8YS+syFLMyd4zGTRqif4NJEGE6auWoke9eLTaYiEBtDWVy&#10;Ih7NwJBbKzKig26J0cNDsLDf5T/Gf1cfN3xDC61coyE8OikXjTSE74ZVvqnqa8gvFraIAE4tEnvA&#10;IZfIwJDzKzJl0uvnduQTjXdFrGoPtXT9uUOG1K7LDphZl7lGQ2n3P2w0lcEHzzzrykiwUo8jkEjO&#10;zbxvl8ZLxSsynfGt2rmDOPqdunWDJALVW4oM1xl2h4ZwctRoSl1ke4uWM5gIE4sFFYHE3K5E11Q7&#10;rVKrzhnJxOYhFKtc8zXRa9wvQ15DCK8wfq7YaRqqLfP2wnwkdiL6JolhLq1ZPqF9uueqjBryi4Wt&#10;I1CbvbARNb/q//I0tslyG9IQblooP7gJIX2Mmio3jPyH0a5clK9as4Kuvc/wYRBGAgyjJ6odoiGw&#10;DwpgZ725CFnmiOlglM5/8s47mlOhtASH7KePBEs6jEBCj950jfu2b1cJ4x4ZvbkDkh3Tk3AZU+fT&#10;IdH8xQMT9tcc2oWa0cSG7U/dD80rNLaFbedrjHuqyg9mPfjgoiA+YJ+0MT+lb2co3cZyTDNhMGRa&#10;pyYSAWKxoCKQ2LMP3bXIndauWSn05g5Itk9L0ryMKf+yrbM0BJer9u4mOt65e3dJcluRsXPFdtIQ&#10;7sorP5j1mJj4qBwGB00fdWk0FFqmMA0Rn5DAiiW0a0/0TfP8MWYfxOahFas+cpjoe8s2bSRJ3HQl&#10;NpHE7KQhQ4opwssWLtThIOyzZid62n6KjyxjEQH6V13+kSORujD7sGhA4JtXHz5I9xFZ0CCM/TJD&#10;+VE9+hrji+vJyVNQxkPHf95npT8cQZVENRu6a3t37FAJd8vhPTIxflXbtoiFTkm0bN9O+udGIzcc&#10;PEdDqNgx5+mnUcRu2d+f0Xd+YJN0OjosGUgE4ttQV2Rwv7hQfbLurGxvBYa8OUY1BcfphslR6k0n&#10;DESpvUVDyEc1529PaeYqVwExsnUmr8joD0dQJRM6G0jdGXkvuklSghAZbKVJH6GkjgCSGcn9qP7h&#10;/UMn1TvV24s6nrbu0EH6K+6X0bftvUVDuCB3z/Rprx3YN/njf0uLTM0fDCrnDLbyVgSmbXyzFnRf&#10;DuxUH6E+nbDTimSh0oeuKFIyNytZ7kf1D+8nMsbNMrrvjZs2lYXp4SFv0ZDkANJK9hk4EHyE7f+e&#10;YzXCQ9e0zeapEP3JCLBkfNNmVrzj+LQV9DTb4iy1/Pu9pdQCy16kIdkNbP///tlnb37lZaXDWI6d&#10;H/pKUrY/PT7tML5J/Xev0IVNDatxYE4tbMICEgJVRvJ8SVc68EPPw+ODkbho9JVYo0mOYWvjkpZc&#10;jYPfjjoE6Nc40AC1gpXAYaHEOBIRqCkxcA6o9amz1FsKqHdcfUBDQAprNDAR5kH3dmnK1eyIjw6L&#10;6SPQnM++xvgRwekhYtEKO2lIJ4GuiXL1KojARNc982qMcePu/YQALipaMbdJsnibzEr/oW3bo39/&#10;2fcDZeLw0L/+vdBOGtJJoDu+ZavbBg56cfp0HIw2TUkpQ4dZfPJC+2Sw45FPXeMkOx/+YCNsaFGm&#10;hIIYpXZuJLAy/3TaDByMRo3HRXPnmRu29NvvNdeQW4UcgciEZ40Ih4ZCDprsPj35mQqxo+WkEl7O&#10;0ZBsH/jo+Rt+/titt5qYFiEkmTz+V/xwMAKMgC8QOERYlMERF2hIgg8pF2bec48JKFN+dJmJVtwk&#10;eAgk5J5lxSk+NGQFPZ22bTt1lP9K3CxzjYYkJjKxOkPSIiTcixGC3K2PEIjL4DqrXhyu1PT6y57Y&#10;LKOY6CYNwb53Z840sTQ7cqGxkh4UIFiGEWAEYoEApXKZyzSEONHG1auNOl/W7WzTZWqN6mL5QCKA&#10;ZFWB9MuDTpVW1witcpmGYN/qhkfshRZDoGPXrrO35JuoQ0LpnGXCgADlUmsYcPCIjzGkoWf7tor2&#10;+Wuf03/XvRnyfuNyxncrqRVIZMhw9xX/fu77fHomAY/AzWYwAmFDYD/hgmsMaUgHblzIkFJ/43LG&#10;9XvXmhgYpAFB9OujA4Um2nKTYCBAL6EVDH/94oWqGFyJLxZlVvZNF+wtJF5a8csQsp2MQAgRcGc2&#10;pALaUBoBVdvFh8zUzA7hSIfcZWU6rpBDYcJ9Q+nlzPRvoo3tTeIb16dKMtq50VIkRvtn+WAgoEzH&#10;FQyPnPTCYno5fVN/fOkIT8yG4k6GnM39IELEW2bmoPN7K0N1jf3urI/s16zQrW+/J2jIIsTbiqjZ&#10;lSwq4uaeQgB1jT1lDxsjIVB4zEAlD6mJ+zRkPXfHzmJjlWr5cQkMAvTy6oFx2RVH4tIMFOMqyD9q&#10;1EgP0FDv84waDXllFbNVR0pN9MBNAoAAvbw6nNWp9RIAKGLqAi5y0vvHXVG6sFdmQ8k/GGzUaBPX&#10;0IyqYHlfIGA6HZcvvPOjkebeTZdnQ1iRGcpqLg1MZAorekUkPw4t2xwNAUPpuDIb5TCSJhCIa15X&#10;D5rSNvLdpLRyk4bgnrlsipHFyCmuskzwEDBUXv2Mrt2Ch4ADHiX0rs8tLVQX+W6mxccJW7lGQ+Cg&#10;zFkvm5gKwaVNqwyUkRRCwAL+RaB6z07/Gh9Iyw/v36/yi3KL2B0aQt4ycJChuJfSN+S0DuQQslNG&#10;EahasZDepMvZPWRhyn1Les+ako17dLfYg0eaJxrZRNresBgc0QWnaSih/4j0GS9l//110xz0zbJl&#10;RN9YLAwI0G8CpSmyAu4pEheusYhev8t/bLEHjzSPSzdQoFRVGhcupBIWZXH5P9RO6Js6cXrqqMsN&#10;AfHk5ClK+ZtykqT/jcvKSeici2spibldza3ClN1Ci3K3XvoTMooYMtULwpoHpnAy2JlTeZiQxrev&#10;zxksA1K58F0vgEO3Ad9qyf0GEOWvzWksSxp9Zhp91qDoq1AjyvahZJYk1rdp6i0d6lUL2+oImHgx&#10;lV6beFkyX5if2KkLxebjR4/e0rGzSlKIc+ZfXrGThiiGWpRRDq2yK9nVaG+XIb01J44bmu0TO0c4&#10;LGnU1Un9BiS0aadPx5Xfb63M21jxxWJ7zcBUNGnI8MSu3fWfqupj+VV7dlWsXF7x8XtGOREq4rJj&#10;tSGlydGo1JJ+wy3EIZh09Zgdixab++oySkPQgpn7s/dPRIpRX9NQ9vtLibMH+Dt91KXKschOjp/Z&#10;s6X+6PiPhjSnQkjo+WC35pKrJr4romGE2X7ld5srlv3X+gQB5Jh64530L23ZJNhQ+t5bFe+/SHzN&#10;oonhXUVFExML4fKVy0tfml2dR90ToH9zmvCocNqDkWMB4sua9iSxN+Xzg8R7hpLMmHbtwJ491SXF&#10;zU+tTeKbND1x1SCiwZFiJp5wi7MhOv/Of/31N+/6pdJmCv+ChpyODZlGHw03r10buRzD7ymheBN6&#10;8dKiTmzmlEfwbWClOBqeG8TCTHAQbIYNGXfdhxfAdDGS2t2AF+ZjvmCCg2AAzIbxcMEEgM40wYSR&#10;fqVDWdfYGfOgpWWbNq265GIGKn2IMwvHzNNXZOiu1bovv1T1lp5AYhiSkBcQwenMWbffoWlJ16yU&#10;mFqI5wavMV5mQ+e4YBLks95cZDTEFukLnt2sJ57H175RN2tnCk88T1zY63QOF0y4b9Ra0/KV274j&#10;tlWW0DpWQSooKvdcfeQwUUuQxOjF4PCGRl7jaJdeFyDWx8QfNAQPUVsRa2xNZzrSXLX4cOBlxiED&#10;OhNJB6PMzUEiTUUulMypMwwxEYTRxEoSFaUZkvsWMYxRc4SxiD23ald/IDi/glRCS+656n/biVqC&#10;JJZwhsY+hqaDmiV2WqeSKqD4g4bmvvRStPtyiIEZWuFbeUTAKXQmSn9wpl0cJNksMRGRB2tJ0D4O&#10;kgyAO9iWsgJgjNpWrlhC7BnJz+TjPMTy6nLPlauoZEc0xhdiCW3bE+3MW7MmUrJlSiBoCPMgVLuf&#10;O+V30bAY2MxACgIioDpieBVT75gk7CfpqpuSepwjFDMqACYCu1FaZUybbdc8SKkOoSJDwQKKqdZl&#10;EEHH7h6xH/k4D7G8utytoSAU0RiPi+HLjP5V+t833lS5gylCdiJpokMScgssbDE8eP04/bwBfRuZ&#10;z9xozi/ErYUB47RxN5rrXNgK7CYkAghYjwdFs8TcNUChXxYFKtZ+Q+zhrL51lceJ5dWV3Zb951Oi&#10;lmCIJQ6+mOgIXtXImEluVjKxuUdpCJMgbP79svvZ8ikPTX+wHejYikxpQMrYn+vgi201ym4IDgft&#10;funZRRPG/qlTq/suuAB7ycQD4qnXjtcfXaGA1Lx05fL1j/z+HxdfCANwoGbO00/jWJbwuYFrVvYN&#10;hf2bEyhf8AGxYefudXcsiOXVG9DQK7Ppu3JEe7wsltizD9G8FZ99FilJ3zvyHA3hIOaiufPuGTZc&#10;dQBBE46RLQ0cM5d6wJuGYxTKDxZ9oACwHhidCHpSL73hwQkdYT+b5rx5e//+9907+fl5nyBt2+71&#10;G3AWAUe/YIwwY0vtpm/Xuq/0SEWITAunQlWlpe/efceEi0Y99ufZH6xYCwNA91j54tQvwBcanzxk&#10;mFAmFgIvHq+4ddU++aNUgRUTcV2G7XM5PGQ0PwwOcxa/MNu6a8/tyJc+j2w+hP9a7zBGPSSeSc1J&#10;sHSextcAMT4N471CQ2AfzAVenD4dh8Gfv+Hn0TbFlHAPbpFuy1QIiz5QAFgPky8YIGSBWtQaNY62&#10;aYXfC5fTKxYufOjWuzS/jWHMMw89LHyqkoZfEk0meeQVwuZPPfTwO6+9pSkG8HE+S78HfR7Ubwua&#10;U30N0P9X89SYrI6+LpPDQyYuuOIoadFTf7Y4JwLvSx8HrrYJH4ZoAvTAEL6/NVct9NfTHRrClAQf&#10;8A4eSrz5WBGAfTAXoF+dR/TrmjbZpiGO1hAG4GQApdvtnbTv4uG2hH5z0NzLUx/SkcHLJlwcFf9g&#10;SLTC2fozNegF7Prv88uPPCpEYM/QkUIZhwXo67JzhwyRbDtq8OiQ1ApMdGLCFV9/MI/yjeUwCDaq&#10;w8UjYm+aKzLUhUdxZmIPUe+Uqdp/fqT4HzsMJ9wnGmFCLNpJfOFR92i30pQ23PzKyxeNvlL4rb7r&#10;t3ePbpWlEhMe+Y+8dxOp6OIpk26aPFnfgD9dOHjCaYdVI43FGg496zcE7wvpfvLH/+4zcKBOP5gx&#10;/d/Yy0y4jy8eTLhMjHhkk8g7k8TbT6CP8S1r70JTrhpEM1V6I5DfumOP7u06d27cvPY6EYoyygXR&#10;oEVORVhaXLz7+9pjR4f37T2wc5fya8CoDapbk+vLqr8qFZzDVH3rCO+aSi5n/G0OcbdXeVNPhmt0&#10;u6yRLUgxE707ZV6moTtzG5+Trb1BZgsNdbho+Iz3BBfNpddpZOtM1asovIBDYQGA//ZxQcgA/Rx5&#10;7knVvW3hPU/5DdQngtHT/jD2Du0z61JDqZ/IgRCycExpKOWOB9LG/JTCcYjBSTuwxHcysk9Ux3t8&#10;8xGKLn0ZozRk/cUkupzz0WrKmQ98IU0dcmGkj/Qrez67UwZXsRbT4SDrz4TUAxa6iFXp9ybl0Fqw&#10;t1BZrJFyynnl/H9R7BSuy5DSFMEFfCcre4tvebp+59vz8ijav1mssfGhbJiSmgqyfv1/x09UGjuL&#10;TNFuWqZi8UfEtsPGjJEkjUap5f5zM5LxNBLV+U4MB98oHAS/1ixdGumd0UPFfsIRN+knntk02jzI&#10;3pHOP0L9ontrV/1aNaFrfX4/TXvAbpToO9pu/XaDvkfS9agP9xYog0RI4qHfSloaCH9AxMLAR+vc&#10;XETZ5+8rEPbmmADOMSIlAEVdj1Onh7ZbKHLn8NFZil92yST1J+UAwPOsebTYKDK+oaHrOuRMOrNZ&#10;C9rZcLsGQ6cfOfU3NjvWnagrlCacjOiwG0gWPmIqK33OKCvS9yL1ZC5BEMHy/BJZEkkk9FshNhFN&#10;AKuDmzo1krTf361p4e7d+l1Jt9WXHCz21ISofBFpQoQIjlS2LK+gzPTTMrx5RiAnRNgjIyaEWPn5&#10;F5rodc4g3Witf25Nj4EzDTHMiL/M7NVyaNN0euCdbhs6l998+R+gg4w4QZC/uLCeJhYfrPs3Mkzq&#10;q45WUwRmIGUSfMQep/RptV2weuqQmyvpwoSofjgbCVL8IT4aaSFAhu8IM53fOE3SXrviKGuw3NPx&#10;a/EhAWPSh8O6JBISEQ8QDTmZpNVKrU3cVLilkz05Fa07bmMP9D2yhW+8oam3a6axpBfenQ3hWBDC&#10;QI/1aIEYMPFmiomRaJKcIL/58j9AB41FwBQX1r/8m4+XSyuj+KbN9G1QkpcsGRnnNuQIJkTSdIxy&#10;61WzsO/dXZpEHvEQlgCTM8wvO0wlrEi/NL8GIr8YNH8TDaXSee9QAOx+7rnSOUZldI/SUCkDvsbM&#10;MWBzIuLxVOz5ah4XwptrdMYgetuMDosFeSwK4IC0MEEwf1y7HISBjPpjQX+DpsKDyKoKBAfKTKZY&#10;xxN8idZZcCQ8FfqCILEks62oAv+l1JOKvKAHIqAfM9M0CTxo+k3W/BqI/GLQ/E00fMpfm0U5Xogo&#10;+4Xjrj+JXrkQah0BMBG+LPHcYlltpR+PtMWBAOHDL5n671df1bS5f5M0o75Qzw1h/W80TRTFFIsv&#10;QKQKoxv2eHow91H1g20C5DzUt1+VWBNRFaxohHuckbv1OlMh4d6/nNJUyviLG63IFWnIbAg/enZz&#10;zYibISTlQyJGN+w18ac8OfoyQuOl5jj+i6PzyiTCFlUfLKvcX1aJTEa7iiuKq7T3EJunJIJ8oahx&#10;UnyjpAQUrrAS8TTxYuq/dGlTn8LlbSEO0c7fUZJPqzo3sGGPZRHxO8qQmNBbVwRSLhHch4i87lBy&#10;clEm3OMsPKY+AmpLhgDMR/ACmMAKb2C0d0BYEFUOTkHvphPmA70mzBY2KaPdQcX9sp5jf4JNBnPo&#10;RZoBMDGFxxcb5vKItWl+EGSAAD6QxMtihYNggIkXUx+95P56x1blth+8qJ15yugemdShhxZlwmfL&#10;GQFk9hJOSj95a45dxtg1H8SXcHyrtkat6pkTNU1KTYGBQ/OIjhFVN23ZAltU8qfF6HG1aUkIH2L/&#10;khjuoBKTclw6YQLkVx+v2+s0pCV4wjj+KvwqhdeYCkW7DzTI+IqMaajBg4RVMQ6wC7cqdcbA6HOJ&#10;ezdGm0STx0JAeFwg8iiQtDqw5Yc4ocAdkXumT5M/P3joMSwkKR+jRhInRLAHgeqvjtYfejCqKEjy&#10;qVdeQ3En2lQIz7O5yV3oZkMo3an6NsYNAIQSkLset7GEl2jwJr/x+OOUoaLIIExAEYsmg9tM8p8o&#10;51/kK05yKxvTeB/30nFqQxOiMRMn2rguszKg7rbFnJSSJ0vna3h4iwxzLoSOhhAOUH0b4xYSKk8I&#10;s3NI+OpkxTYxAMS6BdF6Ts9UX6w1agOlsC+xz72lZoJTxM7NiREnRINHjcSEiNdlxGx50aZCCE6b&#10;vuEQOhoy90CjFeZB2JmKlhWbnuGJbgBl11nuzdwxPHNTaLoL7koiQlT64VyhDdi5x4Ro8QEPHcIU&#10;2my7ADFxcLRagbDnstbmvxSZhsQDCjpYtnAhEkLqpOnJoaX+VinTXxNV7RVcpxCb7qAEtqgd1EZV&#10;Vfb0o1WEbPn9hg6RT4FSuw6WXMrldXd99d3SyUU1oLHh40KyLqYhwdNUsWHdmt/d/+SYn+hcScV0&#10;NNjTCsobF+2YDKVtTGVK3xAXNcIVM+Q2WR7WQDU2Z4RRUYwRvoyj5YbH8TcrJ42ZhgSvAIanz5+f&#10;+uvGb/GYRhM1d1ZC+O4J76mqejhhMOWGjft0Ql9cFECyxPLvtwoNGDV27Pend/LUNV2hzXYJpN01&#10;UdgVghKvRc8ailu+wh50BJiGSOghsI00YDO+/krOpq5sZssRxEg7KNsWJOujCGWYWkha0WilLRID&#10;KT+GuiqdKU7vjQlRbYTIS9d0DfloWhhRIcpUCJsz0RYEmApZvPXJNGRg+HBu+OF3alP2NeAgl4oU&#10;GbDbEVETZb8M2fWHjYeVH0NtkYeo6KP5wibYMvu26RnRknwLm/tUgLJBhk16nZKlFqdCib3PDx0N&#10;SQWI5M+38z84+O/5Bd+uK42eiEf5eGFahEzVyt9cGZGO2rHH8X95mx3TJVRELPtlujKH0AB9gcpX&#10;Z5fkC/LqYsts1H33K/M3WVTq/ebEDTKds3LWp0JAKXQ0hMRjyCEtfx792Q13XzfhF4OGTujWozaz&#10;N6FeIL4z5ccLqUisBKct3uRQ3VCrKirUf+6Vt8C8/4bYayE270+MHnhz86b69YjwYHwepnUZ0jMd&#10;G9Zd8/Pr1s1lrKJVTsbmjMWpUELnrmGkIZ2HG7sAqBcorNKF70xUznAmK7ahV7Hku02G5MMmjK0c&#10;ytkWZTrNsEEk+4sMVpQaasDTYlQoLrO2zFfoZkPCB2vW7XcI0zCf3++8B85qbvrMqNAGLwgk5GoX&#10;YpNtE1YN8IIXKhtwtoWSFWieIqGlB71wwCQKAvgmtnJWSPICgSGmIY0BxXbAxtWr9Uf6rI4dNL8E&#10;qkQBJuUtMAceJisq4jIEW7D0qgFWzLC3LSZEVxIO+4Z8QkScCl3TNtvKWSFpZBM619an5tmQxnO+&#10;+gvtRN+yaE3rtpoHTGpKBOlQ6bfAKLWGVKe6q44fE760mgcOhK2CJIA5LPJ8Cj2iTAeEnfhUgOI7&#10;Dp0hz591B+NPb8M0pA1jZHIylVxSaurEtQcWHBSEhK0MUlx2jtHmJV8uEDY561TdZKFkXLqg5Gb+&#10;oUPCTrwpQNncDO2EiDgVutqO0u1xGVkJXXg2FOUt2SSaDaEdphVzdxXMbVilqzJvo/6LJxUXo/zE&#10;ZQloKNahmYR27fXtPHLgIMURD8pgcxNZa4WGYVIQtjNEwIQyFbKev1wCP7F3P+kfYV+UIWCJKbrq&#10;03K3+Oy/NK1A1VZDZT+l4mLyj07bhM519X+ivS2aoZlK0a0FenAqLk2doltliU7JM+EbLguYrsxB&#10;V6Ep+cNm4hJjmBCtDVlWRspUKFoRBxMjIsWn8UNNiW9ChytNhLnQVam8o6Vkp6ejV9YgN5qUXqfO&#10;N3LR6ueBxD1DXLhVgozeuv31dXor/erpdAQkG6TE8h5Jie/Ks8dKjSKQ9dz7vCgzCpq2PBL9yOFq&#10;SlUf5GCnKE7MrT3WpfNzeP/+yL9WHxYslDp3F1SXlvoEnwqNVAXIT0+1lElSqI4FAoZAfMvWEgfh&#10;J+yLMluGdvOpAsQ4qissGXrOBRcIlSLxgvBe67ovv4zsp3LN1/qd4zKKvFlWFD1ta2Lv8/T7QWkd&#10;oRcswAjoIJB0QV2VPaYhe56TPYr8p5VbBEWf+w8TF4FKvlyQmRwHLCPP1+NqCM7mC1265GTtdvzo&#10;lNNI/sFg/X62bRQE44VmsEDIEUgapKAh6U4H/1hB4JCiRljlhnXC+Qhy8ksymhsxqAGd8sOL9TvR&#10;OWCJPG36bYdeeqn+6SFUiRHOxTatWqXSkp7AM2srD1G42mJFJsena2dDKVePDxcAMfBWmeOi4uP3&#10;hDmkb/jNRIkINNPIp93/sLBWlM4By4qVy/VdRGKdWx+fGU0GJJg2VvBIYC726bQZqh4spvePwbBw&#10;l95FQLkiq6WhpAsuwiEi79rrkmXCEI9y51uZ4wLhoYr1a4REMOPDf8lzIlmYWChNkwXkk8EUHkRx&#10;roe/+G+Hi4arTgwgMp317BwhCa5assSlYWG1AUFANfuJj8vMUjFTQBy15kb10SP6Hehcyyh9abZQ&#10;OaYkqFN00X+/wcY8DhmgcDi2uimF0tDzko81TkvLayJiwdJuvXrNeO/dzm98DNUwAGZkv78UZQuF&#10;yzEY8MEzz0Y6aGPJMyF6LOBrBBJ79ZPucNR/AeNfqRPu9LVXXjBeecUMuf7KRSsjyeaMxo1xzAdV&#10;0lKGDhNWrJaaYCr07kyNJZVyTUSsz1VrQOcuUA0DYAaFgNAkWl50G0ueeWFA2YbYIRBJOLVhRTAT&#10;+Cl2WgPZc3pmgwvoxyqqlG6WPD5VGCEyB8sbs2ZppgRWFkrDhKhkzmvm+tdvpZMX3Ur6t1iYyn16&#10;EwFVcFoysm53gydERsesdYcOOk1ABEVP/NFon0L5b5Yti4wNS61aNqxDXf7aLOKMTKhUKTDznns0&#10;SZByZ92QIhYOKgKaVFNHQ9g84wmRcuCrdu3Ufw5atWunL4AjPMWvPGfjwwQOmj7qUs0OcZEiMv9R&#10;8aQbi2hrQ6KRc55+Oloy0K5ZKcROWCzMCGAqlDxydCQC9Wc90u6cEmaAVL5XbRfcbkUqWJ3KZVJv&#10;mJKse2KmMJcjBXZEZKJxEJr3zNFOoFMx6cavFy2k9K8vo184G205Pm0d5DD0EI1k6mkI9zuSf3Rl&#10;GLCg+Fi5QrwnPfrGG4UXxBrNfRFVpzGRoSjVlDm+d8+Tk6eobrGqJM/OjjoZ2fqrm9DcSlaQb/9v&#10;mX7hbFy5tpjb3zQ43NBHCGC9FW1TPq6mpkb2pHr/noKbr6opKvCRbypTcQI4eUj9bYlD1TVl9f7V&#10;yu7dsUP5Ske7YQ9JbGMndq27CLq7qmEvp7TKvenclX9i6xFcm8AhnStuu7VH377YqifCW7Zh3YoF&#10;C2Y/Mk1fXrraHk0GW3jI0Ia/Io3/oFGjsE9P1I6TUyfWrH7jmWeWfLxIvwly94xsUZcjDdv/ykRF&#10;kfgvX7hQWfFKB3+inSzmFwTk+/SRBjegIfy57L3XSmZP94tjQjuf25GPG/A6YsTX4NZV+/R16dAQ&#10;crjM3lJfIQsTqC69ejVr1brL2T2UfWJemhYXV7RzR2VR0aFVKze//eqyw8WU4l9CF1Qg4Nhkj/79&#10;m7Zs0bh5A/LCBXkYkL9pQ/H+fcc2rF/373lLDgpy2kr2z+zVMlp5BrvwFw40C3gcgZSrf6YT9lHT&#10;EJwpuHl01TbB/UyP+yybZ9drIKQhFCzTKdQhTYhiARoWRI/1aKGfmRxHpVHvNBba0Sfylo2OXjDS&#10;LvxjZDx36wwCiExnPT8XJ6WjqdO4jpg+SbAKcMZ0T2nB265vT35FtY6ALYl7Nfu/pVNjYXUEBG4o&#10;OU9NAG5jIj4T2rmJXxBIn/RHHQ6CFxpvF2LVfIxINcC5Wcn6Q360vMHxRZUwiABLJ9sfGsxEcjME&#10;hklKkfMUpRRsN+DuLk2EJGi7Uu7QXwhgOaa8TK9pvPaXPGiIjxEZGuwdRYI119Cm6WANQ33qC4NW&#10;dFZDqrYgizs6NaFUCqRbiHUob5DR4QqnJPIIpU64S+h71LVGxqNP8c17GT7h8TyEfjQrlykHAKxh&#10;1+IIjHZvl6bC0VUKgIkmndnMljmRBwtnG4KChZ1BAASCCI/+ckyyJCoNoXHmE686Y673tZyVKV7R&#10;vLgjX1hPBhvb2FOzMisBBdzfrSl9HqRiIpAXlofCUJfOiODeRuALZ3v/gfSFhQgJydmm9Q1OeOih&#10;h6JJxDdphhB3xdLPfOGzppGrjpXuK6nUsb9no9QO6UlCBzMS4/eVV+p3dbisqrC6+pwoB5plFTlJ&#10;CUObZZyRmVRQVY0mQtWyACYyV7TJuq5djsVLpPB3QNP05mmJRyuqCnQj6yrbBrdI/9kZOcOaZ9Dj&#10;QXbhT0eJJT2CAAI7KZdfSzRGY8Ne1bL01dn4ELtjMUMIYB23o7gcORh3FlfsL61EYSxlc0yaUO6i&#10;eUpim9TEblkp0c7mGNKoEj5YVrmpsHxXcUVxVTVySKqOKYH4wL9YkOL6PsJAdPaxYhK3DQACuI+B&#10;qRDdETENoa/iGb8t/2QevVOWZAQYgdAikDRoGCLLhtwn0RAzkSFMWZgRCC0C2BrLfOI1SlhaCRG1&#10;mgKmWHzxNbTPFjvOCFAQMMdB6JlKQxBlJqKMBMswAuFEACcNTcyDJKwM0BAzUTgfL/aaERAigKUS&#10;zvcYXYvJ3VJjQ0o7yhfMLf7T74SWsQAjwAiEAQH92/MUBMzQEPqtXPNV0QN3+zozEQUdlmEEGAEd&#10;BHBOOu3OyZp5XQ3hZpKGoAM50ooeuCswKUEMocbCjAAjgLPN2JgnnpPWh8s8DUn9lsyeVvbe6zwk&#10;jAAjECoEEAxCGjPTwSAVVlZpSFqg4Xxj9YG9oRoGdpYRCCcCJy+s/tHeUs820BAGo6awoPTVp3ha&#10;FM7nkr0ODwL2ToJk3OyhIam7qq2bsUarXLsyPKPCnjICIUEARxOxChMmMDOHhp00JFlQ8eVikBGv&#10;0cyNB7diBLyGAELRuC5vfTtMxy/7aUhShrNFuJfPZOS1R4rtYQToCDhAQJIxsaIhmYxwNZ+XafSB&#10;Z0lGwAsIYAmWcvX4mM6AlG7GloYkTYgZofwZFmt83NELTxjbwAhEQwC7YNgCQxw6RjGgqHqVVVtj&#10;PTxgooqli5mPYo0z988IGEUASYKSBg1PuuAiu44CGTLg/wHLxaQ2K5CaRQAAAABJRU5ErkJgglBL&#10;AQItABQABgAIAAAAIQCxgme2CgEAABMCAAATAAAAAAAAAAAAAAAAAAAAAABbQ29udGVudF9UeXBl&#10;c10ueG1sUEsBAi0AFAAGAAgAAAAhADj9If/WAAAAlAEAAAsAAAAAAAAAAAAAAAAAOwEAAF9yZWxz&#10;Ly5yZWxzUEsBAi0AFAAGAAgAAAAhAKixFvgLBAAALAsAAA4AAAAAAAAAAAAAAAAAOgIAAGRycy9l&#10;Mm9Eb2MueG1sUEsBAi0AFAAGAAgAAAAhAC5s8ADFAAAApQEAABkAAAAAAAAAAAAAAAAAcQYAAGRy&#10;cy9fcmVscy9lMm9Eb2MueG1sLnJlbHNQSwECLQAUAAYACAAAACEA4nVJ1eIAAAALAQAADwAAAAAA&#10;AAAAAAAAAABtBwAAZHJzL2Rvd25yZXYueG1sUEsBAi0ACgAAAAAAAAAhAITHPlkJPQAACT0AABQA&#10;AAAAAAAAAAAAAAAAfAgAAGRycy9tZWRpYS9pbWFnZTEucG5nUEsBAi0ACgAAAAAAAAAhAExs9+MK&#10;TwAACk8AABQAAAAAAAAAAAAAAAAAt0UAAGRycy9tZWRpYS9pbWFnZTIucG5nUEsFBgAAAAAHAAcA&#10;vgEAAPO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8" o:spid="_x0000_s1030" type="#_x0000_t75" style="position:absolute;left:10397;width:4320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xzmvQAAANsAAAAPAAAAZHJzL2Rvd25yZXYueG1sRE/LisIw&#10;FN0L8w/hDrjT1CdSjTKMiOLKqri+NNe22tyUJtr692YhuDyc92LVmlI8qXaFZQWDfgSCOLW64EzB&#10;+bTpzUA4j6yxtEwKXuRgtfzpLDDWtuGEnkefiRDCLkYFufdVLKVLczLo+rYiDtzV1gZ9gHUmdY1N&#10;CDelHEbRVBosODTkWNF/Tun9+DAK/OSi6WyS6tA+Rmu7b7ba3bZKdX/bvzkIT63/ij/unVYwDmPD&#10;l/AD5PINAAD//wMAUEsBAi0AFAAGAAgAAAAhANvh9svuAAAAhQEAABMAAAAAAAAAAAAAAAAAAAAA&#10;AFtDb250ZW50X1R5cGVzXS54bWxQSwECLQAUAAYACAAAACEAWvQsW78AAAAVAQAACwAAAAAAAAAA&#10;AAAAAAAfAQAAX3JlbHMvLnJlbHNQSwECLQAUAAYACAAAACEAKfMc5r0AAADbAAAADwAAAAAAAAAA&#10;AAAAAAAHAgAAZHJzL2Rvd25yZXYueG1sUEsFBgAAAAADAAMAtwAAAPECAAAAAA==&#10;" adj="3600">
                  <v:imagedata r:id="rId12" o:title=""/>
                </v:shape>
                <v:shape id="Рисунок 49" o:spid="_x0000_s1031" type="#_x0000_t75" style="position:absolute;left:5198;width:4320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W0IxAAAANsAAAAPAAAAZHJzL2Rvd25yZXYueG1sRI9BawIx&#10;FITvgv8hPMFbzSpV62oUW9GKN62Ix8fmubuYvGw3Ubf/vikUPA4z8w0zWzTWiDvVvnSsoN9LQBBn&#10;TpecKzh+rV/eQPiArNE4JgU/5GExb7dmmGr34D3dDyEXEcI+RQVFCFUqpc8Ksuh7riKO3sXVFkOU&#10;dS51jY8It0YOkmQkLZYcFwqs6KOg7Hq4WQXvu9V4M/z8Xp7s6ZyMLntvzsYr1e00yymIQE14hv/b&#10;W63gdQJ/X+IPkPNfAAAA//8DAFBLAQItABQABgAIAAAAIQDb4fbL7gAAAIUBAAATAAAAAAAAAAAA&#10;AAAAAAAAAABbQ29udGVudF9UeXBlc10ueG1sUEsBAi0AFAAGAAgAAAAhAFr0LFu/AAAAFQEAAAsA&#10;AAAAAAAAAAAAAAAAHwEAAF9yZWxzLy5yZWxzUEsBAi0AFAAGAAgAAAAhACvZbQjEAAAA2wAAAA8A&#10;AAAAAAAAAAAAAAAABwIAAGRycy9kb3ducmV2LnhtbFBLBQYAAAAAAwADALcAAAD4AgAAAAA=&#10;" adj="3600">
                  <v:imagedata r:id="rId13" o:title=""/>
                </v:shape>
                <v:roundrect id="Скругленный прямоугольник 50" o:spid="_x0000_s1032" style="position:absolute;width:4320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1BMwQAAANsAAAAPAAAAZHJzL2Rvd25yZXYueG1sRE9Ni8Iw&#10;EL0L/ocwwt5saumKdI0iiuBlWbQe3NtsM9sWm0lpYq3/3hwEj4/3vVwPphE9da62rGAWxSCIC6tr&#10;LhWc8/10AcJ5ZI2NZVLwIAfr1Xi0xEzbOx+pP/lShBB2GSqovG8zKV1RkUEX2ZY4cP+2M+gD7Eqp&#10;O7yHcNPIJI7n0mDNoaHClrYVFdfTzSi4xOXP8Jf7pN+ldf7bbtLk+5oq9TEZNl8gPA3+LX65D1rB&#10;Z1gfvoQfIFdPAAAA//8DAFBLAQItABQABgAIAAAAIQDb4fbL7gAAAIUBAAATAAAAAAAAAAAAAAAA&#10;AAAAAABbQ29udGVudF9UeXBlc10ueG1sUEsBAi0AFAAGAAgAAAAhAFr0LFu/AAAAFQEAAAsAAAAA&#10;AAAAAAAAAAAAHwEAAF9yZWxzLy5yZWxzUEsBAi0AFAAGAAgAAAAhAPrLUEzBAAAA2wAAAA8AAAAA&#10;AAAAAAAAAAAABwIAAGRycy9kb3ducmV2LnhtbFBLBQYAAAAAAwADALcAAAD1AgAAAAA=&#10;" fillcolor="#00b050" stroked="f" strokeweight="1pt">
                  <v:stroke joinstyle="miter"/>
                  <v:textbox>
                    <w:txbxContent>
                      <w:p w:rsidR="00943D1D" w:rsidRDefault="005D1F05" w:rsidP="00943D1D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Bebas Neue Bold" w:hAnsi="Bebas Neue Bold" w:cstheme="minorBidi"/>
                            <w:color w:val="FFFFFF" w:themeColor="light1"/>
                            <w:kern w:val="24"/>
                            <w:lang w:val="en-US"/>
                          </w:rPr>
                          <w:t>SBS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1707CB" w:rsidRPr="001707CB">
        <w:rPr>
          <w:rFonts w:ascii="DINPro-Light" w:hAnsi="DINPro-Light" w:cs="DINPro-Light"/>
          <w:b/>
          <w:noProof/>
          <w:lang w:eastAsia="ru-RU"/>
        </w:rPr>
        <w:t>MORTERPLAS</w:t>
      </w:r>
      <w:r w:rsidR="001707CB" w:rsidRPr="005D1F05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1707CB" w:rsidRPr="001707CB">
        <w:rPr>
          <w:rFonts w:ascii="DINPro-Light" w:hAnsi="DINPro-Light" w:cs="DINPro-Light"/>
          <w:b/>
          <w:noProof/>
          <w:lang w:eastAsia="ru-RU"/>
        </w:rPr>
        <w:t>SBS</w:t>
      </w:r>
      <w:r w:rsidR="001707CB" w:rsidRPr="005D1F05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1707CB" w:rsidRPr="001707CB">
        <w:rPr>
          <w:rFonts w:ascii="DINPro-Light" w:hAnsi="DINPro-Light" w:cs="DINPro-Light"/>
          <w:b/>
          <w:noProof/>
          <w:lang w:eastAsia="ru-RU"/>
        </w:rPr>
        <w:t>FP</w:t>
      </w:r>
      <w:r w:rsidR="001707CB" w:rsidRPr="005D1F05">
        <w:rPr>
          <w:rFonts w:ascii="DINPro-Light" w:hAnsi="DINPro-Light" w:cs="DINPro-Light"/>
          <w:b/>
          <w:noProof/>
          <w:lang w:val="uk-UA" w:eastAsia="ru-RU"/>
        </w:rPr>
        <w:t>-</w:t>
      </w:r>
      <w:r w:rsidR="001707CB" w:rsidRPr="001707CB">
        <w:rPr>
          <w:rFonts w:ascii="DINPro-Light" w:hAnsi="DINPro-Light" w:cs="DINPro-Light"/>
          <w:b/>
          <w:noProof/>
          <w:lang w:eastAsia="ru-RU"/>
        </w:rPr>
        <w:t>T</w:t>
      </w:r>
      <w:r w:rsidR="001707CB" w:rsidRPr="005D1F05">
        <w:rPr>
          <w:rFonts w:ascii="DINPro-Light" w:hAnsi="DINPro-Light" w:cs="DINPro-Light"/>
          <w:b/>
          <w:noProof/>
          <w:lang w:val="uk-UA" w:eastAsia="ru-RU"/>
        </w:rPr>
        <w:t xml:space="preserve"> 6</w:t>
      </w:r>
      <w:r w:rsidR="00137804" w:rsidRPr="00137804">
        <w:rPr>
          <w:rFonts w:cs="DINPro-Light"/>
          <w:b/>
          <w:noProof/>
          <w:sz w:val="24"/>
          <w:lang w:val="en-US" w:eastAsia="ru-RU"/>
        </w:rPr>
        <w:t>KG</w:t>
      </w:r>
      <w:r w:rsidR="001707CB" w:rsidRPr="005D1F05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1707CB" w:rsidRPr="001707CB">
        <w:rPr>
          <w:rFonts w:ascii="DINPro-Light" w:hAnsi="DINPro-Light" w:cs="DINPro-Light"/>
          <w:b/>
          <w:noProof/>
          <w:lang w:eastAsia="ru-RU"/>
        </w:rPr>
        <w:t>MIN</w:t>
      </w:r>
      <w:r w:rsidR="001707CB" w:rsidRPr="005D1F05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943D1D" w:rsidRPr="00F97BAB">
        <w:rPr>
          <w:rFonts w:ascii="Segoe UI Light" w:hAnsi="Segoe UI Light" w:cs="Segoe UI Light"/>
          <w:lang w:val="uk-UA"/>
        </w:rPr>
        <w:t>–</w:t>
      </w:r>
      <w:r w:rsidR="005D1F05">
        <w:rPr>
          <w:rFonts w:ascii="Segoe UI Light" w:hAnsi="Segoe UI Light" w:cs="Segoe UI Light"/>
          <w:lang w:val="uk-UA"/>
        </w:rPr>
        <w:t xml:space="preserve"> покрівельна та мостова </w:t>
      </w:r>
      <w:r w:rsidR="00943D1D" w:rsidRPr="00F97BAB">
        <w:rPr>
          <w:rFonts w:ascii="Segoe UI Light" w:hAnsi="Segoe UI Light" w:cs="Segoe UI Light"/>
          <w:lang w:val="uk-UA"/>
        </w:rPr>
        <w:t xml:space="preserve">полімер-бітумна мембрана, виготовлена </w:t>
      </w:r>
      <w:r w:rsidR="005D1F05">
        <w:rPr>
          <w:rFonts w:ascii="Segoe UI Light" w:hAnsi="Segoe UI Light" w:cs="Segoe UI Light"/>
          <w:lang w:val="uk-UA"/>
        </w:rPr>
        <w:t>на основі</w:t>
      </w:r>
      <w:r>
        <w:rPr>
          <w:rFonts w:ascii="Segoe UI Light" w:hAnsi="Segoe UI Light" w:cs="Segoe UI Light"/>
          <w:lang w:val="uk-UA"/>
        </w:rPr>
        <w:t xml:space="preserve"> </w:t>
      </w:r>
      <w:r w:rsidR="005D1F05">
        <w:rPr>
          <w:rFonts w:ascii="Segoe UI Light" w:hAnsi="Segoe UI Light" w:cs="Segoe UI Light"/>
          <w:lang w:val="en-US"/>
        </w:rPr>
        <w:t>SBS</w:t>
      </w:r>
      <w:r w:rsidR="00943D1D" w:rsidRPr="00F97BAB">
        <w:rPr>
          <w:rFonts w:ascii="Segoe UI Light" w:hAnsi="Segoe UI Light" w:cs="Segoe UI Light"/>
          <w:lang w:val="uk-UA"/>
        </w:rPr>
        <w:t xml:space="preserve">-модифікованого бітумного в’яжучого та армована </w:t>
      </w:r>
      <w:r w:rsidR="005D1F05">
        <w:rPr>
          <w:rFonts w:ascii="Segoe UI Light" w:hAnsi="Segoe UI Light" w:cs="Segoe UI Light"/>
          <w:lang w:val="uk-UA"/>
        </w:rPr>
        <w:t xml:space="preserve">надзвичайно міцним та </w:t>
      </w:r>
      <w:r w:rsidR="00943D1D" w:rsidRPr="00F97BAB">
        <w:rPr>
          <w:rFonts w:ascii="Segoe UI Light" w:hAnsi="Segoe UI Light" w:cs="Segoe UI Light"/>
          <w:lang w:val="uk-UA"/>
        </w:rPr>
        <w:t>стабілізовани</w:t>
      </w:r>
      <w:r w:rsidR="00E70F73">
        <w:rPr>
          <w:rFonts w:ascii="Segoe UI Light" w:hAnsi="Segoe UI Light" w:cs="Segoe UI Light"/>
          <w:lang w:val="uk-UA"/>
        </w:rPr>
        <w:t>м</w:t>
      </w:r>
      <w:r w:rsidR="00943D1D" w:rsidRPr="00F97BAB">
        <w:rPr>
          <w:rFonts w:ascii="Segoe UI Light" w:hAnsi="Segoe UI Light" w:cs="Segoe UI Light"/>
          <w:lang w:val="uk-UA"/>
        </w:rPr>
        <w:t xml:space="preserve"> </w:t>
      </w:r>
      <w:r w:rsidR="0038004D" w:rsidRPr="00F97BAB">
        <w:rPr>
          <w:rFonts w:ascii="Segoe UI Light" w:hAnsi="Segoe UI Light" w:cs="Segoe UI Light"/>
          <w:lang w:val="uk-UA"/>
        </w:rPr>
        <w:t xml:space="preserve">полотном з </w:t>
      </w:r>
      <w:r w:rsidR="00943D1D" w:rsidRPr="00F97BAB">
        <w:rPr>
          <w:rFonts w:ascii="Segoe UI Light" w:hAnsi="Segoe UI Light" w:cs="Segoe UI Light"/>
          <w:lang w:val="uk-UA"/>
        </w:rPr>
        <w:t>поліес</w:t>
      </w:r>
      <w:r w:rsidR="0038004D" w:rsidRPr="00F97BAB">
        <w:rPr>
          <w:rFonts w:ascii="Segoe UI Light" w:hAnsi="Segoe UI Light" w:cs="Segoe UI Light"/>
          <w:lang w:val="uk-UA"/>
        </w:rPr>
        <w:t xml:space="preserve">теру. Зовнішня сторона мембрани вкрита сланцевою посипкою, нижня сторона </w:t>
      </w:r>
      <w:r>
        <w:rPr>
          <w:rFonts w:ascii="Segoe UI Light" w:hAnsi="Segoe UI Light" w:cs="Segoe UI Light"/>
          <w:lang w:val="uk-UA"/>
        </w:rPr>
        <w:t>–</w:t>
      </w:r>
      <w:r w:rsidR="0038004D" w:rsidRPr="00F97BAB">
        <w:rPr>
          <w:rFonts w:ascii="Segoe UI Light" w:hAnsi="Segoe UI Light" w:cs="Segoe UI Light"/>
          <w:lang w:val="uk-UA"/>
        </w:rPr>
        <w:t xml:space="preserve"> </w:t>
      </w:r>
      <w:r w:rsidR="003A7CE9" w:rsidRPr="00F97BAB">
        <w:rPr>
          <w:rFonts w:ascii="Segoe UI Light" w:hAnsi="Segoe UI Light" w:cs="Segoe UI Light"/>
          <w:lang w:val="uk-UA"/>
        </w:rPr>
        <w:t>термоплавкою плівкою.</w:t>
      </w:r>
      <w:r w:rsidR="003A7CE9" w:rsidRPr="00943D1D">
        <w:rPr>
          <w:rFonts w:ascii="DINPro-Light" w:hAnsi="DINPro-Light" w:cs="DINPro-Light"/>
          <w:lang w:val="uk-UA"/>
        </w:rPr>
        <w:t xml:space="preserve"> </w:t>
      </w:r>
    </w:p>
    <w:p w:rsidR="00641AC2" w:rsidRPr="005D1F05" w:rsidRDefault="00641AC2" w:rsidP="003A7CE9">
      <w:pPr>
        <w:ind w:left="-851" w:right="991"/>
        <w:rPr>
          <w:rFonts w:ascii="DINPro-Light" w:hAnsi="DINPro-Light" w:cs="DINPro-Light"/>
        </w:rPr>
      </w:pPr>
    </w:p>
    <w:tbl>
      <w:tblPr>
        <w:tblStyle w:val="a8"/>
        <w:tblpPr w:leftFromText="180" w:rightFromText="180" w:vertAnchor="text" w:horzAnchor="margin" w:tblpXSpec="center" w:tblpY="725"/>
        <w:tblW w:w="109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5109"/>
      </w:tblGrid>
      <w:tr w:rsidR="00235BDE" w:rsidRPr="00D13D73" w:rsidTr="00235BDE">
        <w:trPr>
          <w:trHeight w:val="3666"/>
        </w:trPr>
        <w:tc>
          <w:tcPr>
            <w:tcW w:w="5812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ПЕРЕВАГИ:</w:t>
            </w:r>
          </w:p>
          <w:p w:rsidR="00235BDE" w:rsidRDefault="00FC00B0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С</w:t>
            </w:r>
            <w:r w:rsidR="00235BDE">
              <w:rPr>
                <w:rFonts w:ascii="Segoe UI Light" w:hAnsi="Segoe UI Light" w:cs="Segoe UI Light"/>
                <w:lang w:val="uk-UA"/>
              </w:rPr>
              <w:t>пеціальне плетіння та стабілізація поліестерового полотна щільністю 250 г/м</w:t>
            </w:r>
            <w:r w:rsidR="00235BDE" w:rsidRPr="005D1F05">
              <w:rPr>
                <w:rFonts w:ascii="Segoe UI Light" w:hAnsi="Segoe UI Light" w:cs="Segoe UI Light"/>
                <w:vertAlign w:val="superscript"/>
                <w:lang w:val="uk-UA"/>
              </w:rPr>
              <w:t>2</w:t>
            </w:r>
          </w:p>
          <w:p w:rsidR="00235BDE" w:rsidRDefault="00FC00B0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</w:t>
            </w:r>
            <w:r w:rsidR="00235BDE">
              <w:rPr>
                <w:rFonts w:ascii="Segoe UI Light" w:hAnsi="Segoe UI Light" w:cs="Segoe UI Light"/>
                <w:lang w:val="uk-UA"/>
              </w:rPr>
              <w:t>ембрана додаткого збагачена полімерами</w:t>
            </w:r>
          </w:p>
          <w:p w:rsidR="00235BDE" w:rsidRPr="00F97BAB" w:rsidRDefault="00FC00B0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В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исока міцність на розрив</w:t>
            </w:r>
          </w:p>
          <w:p w:rsidR="00235BDE" w:rsidRPr="00F97BAB" w:rsidRDefault="00FC00B0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аксимальна стійкість до проколу та статичного навантаження</w:t>
            </w:r>
          </w:p>
          <w:p w:rsidR="00235BDE" w:rsidRPr="00F97BAB" w:rsidRDefault="00FC00B0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С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табільність розмірів</w:t>
            </w:r>
          </w:p>
          <w:p w:rsidR="00235BDE" w:rsidRPr="00F97BAB" w:rsidRDefault="00FC00B0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Т</w:t>
            </w:r>
            <w:r w:rsidR="00235BDE">
              <w:rPr>
                <w:rFonts w:ascii="Segoe UI Light" w:hAnsi="Segoe UI Light" w:cs="Segoe UI Light"/>
                <w:lang w:val="uk-UA"/>
              </w:rPr>
              <w:t xml:space="preserve">ехнологічна 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теплостійкість 1</w:t>
            </w:r>
            <w:r w:rsidR="00235BDE">
              <w:rPr>
                <w:rFonts w:ascii="Segoe UI Light" w:hAnsi="Segoe UI Light" w:cs="Segoe UI Light"/>
                <w:lang w:val="uk-UA"/>
              </w:rPr>
              <w:t>8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0</w:t>
            </w:r>
            <w:r w:rsidR="00235BDE">
              <w:rPr>
                <w:rFonts w:ascii="Segoe UI Light" w:hAnsi="Segoe UI Light" w:cs="Segoe UI Light"/>
                <w:lang w:val="uk-UA"/>
              </w:rPr>
              <w:t xml:space="preserve"> 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°C</w:t>
            </w:r>
            <w:r w:rsidR="00235BDE">
              <w:rPr>
                <w:rFonts w:ascii="Segoe UI Light" w:hAnsi="Segoe UI Light" w:cs="Segoe UI Light"/>
                <w:lang w:val="uk-UA"/>
              </w:rPr>
              <w:t xml:space="preserve"> (дозволяється вкладання а/б-суміші)</w:t>
            </w:r>
          </w:p>
          <w:p w:rsidR="00235BDE" w:rsidRPr="00F97BAB" w:rsidRDefault="00FC00B0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Д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 xml:space="preserve">овговічність матеріалу за рахунок високої якості бітуму та </w:t>
            </w:r>
            <w:r w:rsidR="00235BDE">
              <w:rPr>
                <w:rFonts w:ascii="Segoe UI Light" w:hAnsi="Segoe UI Light" w:cs="Segoe UI Light"/>
                <w:lang w:val="uk-UA"/>
              </w:rPr>
              <w:t xml:space="preserve">усіх 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компонентів</w:t>
            </w:r>
          </w:p>
          <w:p w:rsidR="00235BDE" w:rsidRPr="00F97BAB" w:rsidRDefault="00FC00B0" w:rsidP="00235BDE">
            <w:pPr>
              <w:pStyle w:val="a9"/>
              <w:numPr>
                <w:ilvl w:val="0"/>
                <w:numId w:val="1"/>
              </w:numPr>
              <w:ind w:left="315" w:right="593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О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фіційна гарантія на матеріал – 10 років</w:t>
            </w:r>
          </w:p>
          <w:p w:rsidR="00235BDE" w:rsidRDefault="00FC00B0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Т</w:t>
            </w:r>
            <w:r w:rsidR="00235BDE">
              <w:rPr>
                <w:rFonts w:ascii="Segoe UI Light" w:hAnsi="Segoe UI Light" w:cs="Segoe UI Light"/>
                <w:lang w:val="uk-UA"/>
              </w:rPr>
              <w:t>ермін експлуатації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 xml:space="preserve"> – </w:t>
            </w:r>
            <w:r w:rsidR="00235BDE">
              <w:rPr>
                <w:rFonts w:ascii="Segoe UI Light" w:hAnsi="Segoe UI Light" w:cs="Segoe UI Light"/>
                <w:lang w:val="uk-UA"/>
              </w:rPr>
              <w:t>більше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 xml:space="preserve"> 30 років</w:t>
            </w:r>
          </w:p>
          <w:p w:rsidR="00235BDE" w:rsidRPr="00F97BAB" w:rsidRDefault="00235BDE" w:rsidP="00235BDE">
            <w:pPr>
              <w:pStyle w:val="a9"/>
              <w:ind w:left="315" w:right="991"/>
              <w:rPr>
                <w:rFonts w:ascii="Segoe UI Light" w:hAnsi="Segoe UI Light" w:cs="Segoe UI Light"/>
                <w:lang w:val="uk-UA"/>
              </w:rPr>
            </w:pPr>
          </w:p>
        </w:tc>
        <w:tc>
          <w:tcPr>
            <w:tcW w:w="5109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ГАЛУЗІ ЗАСТОСУВАННЯ:</w:t>
            </w:r>
          </w:p>
          <w:p w:rsidR="00235BDE" w:rsidRPr="00DA1D60" w:rsidRDefault="00FC00B0" w:rsidP="00235BDE">
            <w:pPr>
              <w:pStyle w:val="a9"/>
              <w:numPr>
                <w:ilvl w:val="0"/>
                <w:numId w:val="2"/>
              </w:numPr>
              <w:ind w:left="318" w:right="991" w:hanging="318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Ф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інішний шар двошарових покрівельних систем</w:t>
            </w:r>
          </w:p>
          <w:p w:rsidR="00235BDE" w:rsidRPr="00DA1D60" w:rsidRDefault="00FC00B0" w:rsidP="00235BDE">
            <w:pPr>
              <w:pStyle w:val="a9"/>
              <w:numPr>
                <w:ilvl w:val="0"/>
                <w:numId w:val="2"/>
              </w:numPr>
              <w:ind w:left="316" w:right="991" w:hanging="316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Гідроізоляція</w:t>
            </w:r>
            <w:r w:rsidR="00235BDE" w:rsidRPr="00DA1D60">
              <w:rPr>
                <w:rFonts w:ascii="Segoe UI Light" w:hAnsi="Segoe UI Light" w:cs="Segoe UI Light"/>
                <w:lang w:val="uk-UA"/>
              </w:rPr>
              <w:t xml:space="preserve"> мостових споруд</w:t>
            </w:r>
          </w:p>
          <w:p w:rsidR="00235BDE" w:rsidRPr="00477612" w:rsidRDefault="00FC00B0" w:rsidP="00235BDE">
            <w:pPr>
              <w:pStyle w:val="a9"/>
              <w:numPr>
                <w:ilvl w:val="0"/>
                <w:numId w:val="2"/>
              </w:numPr>
              <w:ind w:left="316" w:right="991" w:hanging="316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Г</w:t>
            </w:r>
            <w:r w:rsidR="00235BDE">
              <w:rPr>
                <w:rFonts w:ascii="Segoe UI Light" w:hAnsi="Segoe UI Light" w:cs="Segoe UI Light"/>
                <w:lang w:val="uk-UA"/>
              </w:rPr>
              <w:t xml:space="preserve">ідроізоляція </w:t>
            </w:r>
            <w:r w:rsidR="00235BDE" w:rsidRPr="00DA1D60">
              <w:rPr>
                <w:rFonts w:ascii="Segoe UI Light" w:hAnsi="Segoe UI Light" w:cs="Segoe UI Light"/>
                <w:lang w:val="uk-UA"/>
              </w:rPr>
              <w:t>підземних частин будівель</w:t>
            </w:r>
            <w:r w:rsidR="00235BDE">
              <w:rPr>
                <w:rFonts w:ascii="Segoe UI Light" w:hAnsi="Segoe UI Light" w:cs="Segoe UI Light"/>
                <w:lang w:val="uk-UA"/>
              </w:rPr>
              <w:t>, паркінгів</w:t>
            </w:r>
          </w:p>
        </w:tc>
      </w:tr>
      <w:tr w:rsidR="00235BDE" w:rsidRPr="00D13D73" w:rsidTr="00235BDE">
        <w:trPr>
          <w:trHeight w:val="2352"/>
        </w:trPr>
        <w:tc>
          <w:tcPr>
            <w:tcW w:w="10921" w:type="dxa"/>
            <w:gridSpan w:val="2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  <w:p w:rsidR="00235BDE" w:rsidRPr="008C5146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8C5146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РЕКОМЕНДОВАНІ МАТЕРІАЛИ СИСТЕМИ:</w:t>
            </w:r>
          </w:p>
          <w:p w:rsidR="00235BDE" w:rsidRPr="00F97BAB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F97BAB">
              <w:rPr>
                <w:rFonts w:ascii="Segoe UI Light" w:hAnsi="Segoe UI Light" w:cs="Segoe UI Light"/>
                <w:lang w:val="uk-UA"/>
              </w:rPr>
              <w:t>EMUFAL PRIMER – бітумний праймер на водній основі</w:t>
            </w:r>
          </w:p>
          <w:p w:rsidR="00235BDE" w:rsidRPr="00F97BAB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307" w:hanging="284"/>
              <w:rPr>
                <w:rFonts w:ascii="Segoe UI Light" w:hAnsi="Segoe UI Light" w:cs="Segoe UI Light"/>
                <w:lang w:val="uk-UA"/>
              </w:rPr>
            </w:pPr>
            <w:r w:rsidRPr="00F97BAB">
              <w:rPr>
                <w:rFonts w:ascii="Segoe UI Light" w:hAnsi="Segoe UI Light" w:cs="Segoe UI Light"/>
                <w:lang w:val="uk-UA"/>
              </w:rPr>
              <w:t>SOPRADERE – праймер на основі бітуму, розчинників та добавок для поліпшення адгезії</w:t>
            </w:r>
          </w:p>
          <w:p w:rsidR="00235BDE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F97BAB">
              <w:rPr>
                <w:rFonts w:ascii="Segoe UI Light" w:hAnsi="Segoe UI Light" w:cs="Segoe UI Light"/>
                <w:lang w:val="uk-UA"/>
              </w:rPr>
              <w:t>ALSAN FLASHING QUADRO – однокомпонентна поліуретанова смола для влаштування складних примикань та парапетів</w:t>
            </w:r>
          </w:p>
          <w:p w:rsidR="00235BDE" w:rsidRPr="00DA1D60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DA1D60">
              <w:rPr>
                <w:rFonts w:ascii="Segoe UI Light" w:hAnsi="Segoe UI Light" w:cs="Segoe UI Light"/>
                <w:lang w:val="uk-UA"/>
              </w:rPr>
              <w:t>MORTERPLAS SBS FP 4 KG – полімер-бітумна мембрана в якості першого шару покрівельної системи</w:t>
            </w:r>
          </w:p>
          <w:p w:rsidR="00235BDE" w:rsidRPr="00477612" w:rsidRDefault="00235BDE" w:rsidP="00235BDE">
            <w:pPr>
              <w:pStyle w:val="a9"/>
              <w:numPr>
                <w:ilvl w:val="0"/>
                <w:numId w:val="3"/>
              </w:numPr>
              <w:spacing w:line="360" w:lineRule="auto"/>
              <w:ind w:left="315" w:right="991" w:hanging="284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F97BAB">
              <w:rPr>
                <w:rFonts w:ascii="Segoe UI Light" w:hAnsi="Segoe UI Light" w:cs="Segoe UI Light"/>
                <w:lang w:val="uk-UA"/>
              </w:rPr>
              <w:t>SITA – водостічні воронки з бітумним фартухом</w:t>
            </w:r>
          </w:p>
        </w:tc>
      </w:tr>
    </w:tbl>
    <w:p w:rsidR="00235BDE" w:rsidRDefault="004A013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>
        <w:rPr>
          <w:rFonts w:ascii="DINPro-Medium" w:hAnsi="DINPro-Medium" w:cs="DINPro-Medium"/>
          <w:color w:val="355F85"/>
          <w:sz w:val="48"/>
          <w:szCs w:val="38"/>
          <w:lang w:val="uk-UA"/>
        </w:rPr>
        <w:br w:type="textWrapping" w:clear="all"/>
      </w:r>
    </w:p>
    <w:p w:rsidR="00235BDE" w:rsidRDefault="00235BDE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235BDE" w:rsidRDefault="00235BDE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5FF003F" wp14:editId="42B93C1D">
                <wp:simplePos x="0" y="0"/>
                <wp:positionH relativeFrom="column">
                  <wp:posOffset>539750</wp:posOffset>
                </wp:positionH>
                <wp:positionV relativeFrom="paragraph">
                  <wp:posOffset>-361538</wp:posOffset>
                </wp:positionV>
                <wp:extent cx="5940425" cy="402590"/>
                <wp:effectExtent l="0" t="0" r="3175" b="0"/>
                <wp:wrapNone/>
                <wp:docPr id="51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52" name="Рисунок 5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35BDE" w:rsidRDefault="00235BDE" w:rsidP="00235BDE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FF003F" id="_x0000_s1033" style="position:absolute;left:0;text-align:left;margin-left:42.5pt;margin-top:-28.45pt;width:467.75pt;height:31.7pt;z-index:25167052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4SeRYgMAALwHAAAOAAAAZHJzL2Uyb0RvYy54bWykVc1uEzEQviPxDpbv&#10;7W42SWlX3VahpRVSBREFcXa83qzFrm1s56ecQFy5cUbiEThwQEjAK6RvxIx3k4aG36Iou/Z6PP7m&#10;m2/G+4fzuiJTYZ3UKqOd7ZgSobjOpRpn9Mnjk61dSpxnKmeVViKjF8LRw4Pbt/ZnJhWJLnWVC0vA&#10;iXLpzGS09N6kUeR4KWrmtrURChYLbWvmYWrHUW7ZDLzXVZTE8U400zY3VnPhHHw9bhbpQfBfFIL7&#10;h0XhhCdVRgGbD08bniN8Rgf7LB1bZkrJWxjsBihqJhUcunJ1zDwjEys3XNWSW+104be5riNdFJKL&#10;EANE04mvRXNq9cSEWMbpbGxWNAG113i6sVv+YDq0ROYZ7XcoUayGHC3eXr68fL34Br8PJEGKZmac&#10;guWpNedmaNsP42aGUc8LW+Mb4iHzQO7Filwx94TDx/5eL+4lfUo4rPXipL/Xss9LSNHGNl7e+/3G&#10;aHlshOhWYIzkKfxbrmC0wdWfNQW7/MQK2jqp/8pHzeyzidmCtBrm5UhW0l8EiUICEZSaDiUf2may&#10;Rnuyov394tPlKyD+y+Lr4jPpB+ZxJxrjVuA92vA0qqQ5kVWF9OO4xQwSvyaRn4TdyO9Y80ktlG/q&#10;yYoK4GvlSmkcJTYV9UiAPOz9vNNUi/NWeF7igQUc/AhqDJGxdLUQUF4BQ8wOdPOfSlklnKXGOn8q&#10;dE1wANgAArDMUjY9cy2YpUnLWXN+AAZwUNHQb9ySLZht8PVPJXVeMiMAArpdy213ldt3iw+Lj1BQ&#10;mOE3JOk1VRWMsaSIn9/VUCSBYnTyC746O7udbg+KaLO+kninu9eFIv6xvm7KGqRTVzJfSsvZ8eio&#10;smTKsJHGu92jAYaAWV83qxSZZXSn249DPpTG/Y1dpcD8KjQc+floHnpP22RcOtL5BbBhddOoneEn&#10;ElJ8xpwfMgudGXo43DawWmr7gpIZdO6MuucThuVa3VeQx71Or4etPkx6/TsJTOz6ymh9RU3qIw0x&#10;AXFwWhiiva+Ww8Lq+ilcMgM8FZaY4nB2Rv1yeOSb+wQuKS4Gg2DUdIEzdW6gd3QCFyjIx/OnzJpW&#10;tR464wO9VM6GeBtbVLXSg4nXhQzKRt4allo6QcVhFK6IkJH2OsM7aH0erK4u3YPv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3iNJ3+AAAAAJAQAADwAAAGRycy9kb3ducmV2Lnht&#10;bEyPwWrDMBBE74X+g9hCb4nkFJnUsRxCaHsKhSaFktvG2tgmlmQsxXb+vsqpPQ4zzLzJ15Np2UC9&#10;b5xVkMwFMLKl042tFHwf3mdLYD6g1dg6Swpu5GFdPD7kmGk32i8a9qFiscT6DBXUIXQZ576syaCf&#10;u45s9M6uNxii7CuuexxjuWn5QoiUG2xsXKixo21N5WV/NQo+Rhw3L8nbsLuct7fjQX7+7BJS6vlp&#10;2qyABZrCXxju+BEdish0clerPWsVLGW8EhTMZPoK7B4QCyGBnRSkEniR8/8Pil8AAAD//wMAUEsD&#10;BAoAAAAAAAAAIQCK8r3M9XAAAPVwAAAUAAAAZHJzL21lZGlhL2ltYWdlMS5wbmeJUE5HDQoaCgAA&#10;AA1JSERSAAAGoQAAAHMIAgAAAJdwP4YAAAABc1JHQgCuzhzpAABwr0lEQVR4Xu2dB3hb5dn3tSVL&#10;smVb3jPLduIkziIDAmEmZRVIILS0QAopLRTKegtpeUv7tvSjZbx0AaEUaKEjhbzsnbCTkEGmyXRi&#10;J97xkKckW5ZkfX9ZjiPrDJ0jHQ3Lty5duRz7Gffzex4dSf9zD7nsoR0yehCB+CCQn6yZlKZltaWx&#10;d6Cm08H8k06lmJSqNetVXCtwDXqaegcae534IegqzUkq71OvUinkQRvHTwMszWJ3Wfq8z6BWYWn5&#10;yeq8ZI3/Grv73Van2zYwaB1w25yDQQeJZgOTVlmRrQ+YEQZXttoFmoGVzs8zMPe0xeqs6ugXOEhA&#10;s4osvUmn5O+Lfdlz0t7vii+eoa2XehEBIkAEiAARIAJEgAgQASJABIhAnBOQk8YX5zs0fswrTddl&#10;G9XM9UIoqbL0s6pX0ASLTKO0Kv/uwtU9g1qBqbMN6tCkPUwEdQxSjsM9CD0HMhnMcLg9QsQdaJRa&#10;pVdPNGqUKoVMq1TgNwaNImRLWmxOSFdBdTqMj/XC8jgU9ZhngPVs4FRgsQJfIFhsqVnHbLy72RaU&#10;FesUxSacPXY92r+9bcC9+6RQLVLgWqgZESACRIAIEAEiQASIABEgAkSACBABJgHS+OhUxJ4A9Kby&#10;jCRWryhIJAfb+5liGYQw6D48jlTQuWq6HPy+e5gXXntwajNogjhkBTCCVdaBQWhDPoFMiIegWMqw&#10;DcojhL+hf6H6ibYQrovCJTCx5kW5PasjHnZ3R5NNuCUL8gxayKijH6L8Af27Mr0LcQxgEnOnuFxQ&#10;hVtOLYkAESACRIAIEAEiQASIABEgAkSACAQlQBpfUETUILIEIN9UZCWxalhcOh2EOfhkcXm6QbWp&#10;7uznd85C52yDKiBelX+dGLbb4erqj5Soxz+7T/JL1SmxduF6H5dCKsmOgiGMgWgG10XIWJKMyTMI&#10;q9+cKFc+1phfzFjZYu92eF0vxT7OKUoO6AKvQIQVM09myFOINYnaEwEiQASIABEgAkSACBABIkAE&#10;iMC4JUAa37jd+rhYOHSrMrOOVbRC9j2mcgT1BNn3WEN6sR44UqEXv/MalKmiFA3XCAFQRvLcQQOK&#10;hLNeaHsACJCrWPMG+qKGoUXCzTCiNgcoblFwVZPElY81iR5SGR5s7wthL5ijHWzrwxYwswfCvw8R&#10;u/FzhEJYLHUhAkSACBABIkAEiAARIAJEgAgQgTgnoJRdcEucm0jmJSoBCHxQQyC6MZW1w+0sqdbQ&#10;fnpmUloSe3kNKDVft/b1DuXCY334qnPAARABsPxIochAKDzW0Y9oX+QBhGwjoFxH9HYJxsAkGNbQ&#10;M4BVo6BDn3OwqddZ2+2AwbAc6l7kbMYuzMxKyjSMypyYolXCzxEpCCNHAatG3kKTbtTuQ/hzuDyi&#10;Euoxy7Po1YpWmysEAQ5pE7Fw/yUDe4vNBasCfo/feDye0LwFI4eURiYCRIAIEAEiQASIABEgAkSA&#10;CBCBRCJAGl8i7eZYWotP4GNGNUJqYQ1sRM2EqRlJTEEQa0YXaIJ1PQNcSpxwdQ/RwXXdA8c6HZ39&#10;bmdcCXscewsjYSr0PuhcUTCYZxcAOdLp/7DGwhRNAAmdSt5sFVp5AyPksFVWUcnlQkoSB0ytUSoY&#10;iqEcEHoHBnONaoV8VGlmqJOhKYlj6VVNthIBIkAEiAARIAJEgAgQASJABIhA7AgEulDFzhKaeRwR&#10;4BL4kD/uqyaWOqeT0rz+d6wJ+ODIhi5cAg26IKp0To6ePzgXjnsI8t3aYK3qYC/gO472hmOpIIki&#10;JzxpEFH/BBHEEQUFMRcibMAUCPQWNW9tN0vqQEh1IRQyZisF49X1fJWgmSgAMKJ8aHAiQASIABEg&#10;AkSACBABIkAEiAARGM8ESOMbz7sfm7XzCHyVrd50Zv5mDVXk0OcnB3pvjSgpyKTGFWWJjHVzc/RF&#10;JhRTHeVR5T++t6xqix3lWZFRLoRozdgQjPqsPpJBkxiWZyaFoJSJWg2rqyC8C4UPAjmYudEwW9Qg&#10;vumYsbcjdXsxC45WgFVRkEGFc6CWRIAIEAEiQASIABEgAkSACBABIpBgBEjjS7ANjffliBL44LmH&#10;krtQRpirgsffnpN2ruDQoY56SE4jmgtzBHiEwQGwsjXEmqrxDloi+6DuBSU5MpWvRDJrPLVE5nhl&#10;NThdBowmygvPV0eFaQ/qLIdgJFMuxAn3jYP0iMwBi03aEGahLkSACBABIkAEiAARIAJEgAgQASJA&#10;BIISoLq6QRFRA8kIcAl8kNsQJBswDVdjNGNtP9I9oOQr03pv0r2eAWagpWTrjJuBILf5S1cotgtN&#10;CpUx+NcO8ugIaTUjScUjknKtElMgpyGzJjIPFQTbYkZk1jOolQGegKgR3O/yVqsYsRmB20y/TsTG&#10;Cs8GiAXOzTUw7dndzBInzr+ZzNK6/tkkWcv4sqabjJsjQ4YQASJABIgAESACRIAIEAEiQASIwFgl&#10;QBrfWN25MWc3tBvEezI1I1bBDu5jrKnfoB8hcR6XmgPtpsysQ4I2LjjjR90DAQCfn2fgCZ6FL2SA&#10;SxwKxUoVbOtzl4M2Zx1wB9S9xRTYKVQ3HvpXwbNf/vsI9z2EZaN8MKrrMhU6zIWobeEvChxF5rzQ&#10;JXG6hA+CluUZSQFlN+q6HSMp/6BdorBMwIDe8PBWu6hZqDERIAJEgAgQASJABIgAESACRIAIEIGg&#10;BEjjC4qIGkhAwBfFyVRVWAU+ZEaDwMec1VdyN0AwGmnG774HYQWxk8wEahKsLV6HYBWY4tVYEXZh&#10;K1nDt1EyRXhGRXgCwh8wYFbIiMjMKMIUmYx56vw1PgzF6sqHIPHx4EYqiiQ1JgJEgAgQASJABIgA&#10;ESACRIAIEIEwCVA+vjABUndBBMIX+LhK7mJ6X/Y91NZgNcVX5JTy7gnap7HQiFXgg+Hw/RRuPmsh&#10;ZjiZjmTTEz5UQEuEG/v/htXntCiFpYZMyDNSRyJABIgAESACRIAIEAEiQASIABEgAiBAGh8dg4gT&#10;KE1niZ+FZlfTFRgXyeXBh0hMZsldn91Qdubk6Ll0H0RfwmdKeKa2iLOgCSJGAH6LwseGGx1OILN9&#10;hl6EUIjujPof3hDpAI2P6V0YEN4r3GxqSQSIABEgAkSACBABIkAEiAARIAJEgIsAaXx0NiJLAMGM&#10;2UZ1wByQV5iaHZfAh3hepFpjDcNEuCWK57KmkPNO0WJHejXh8ZuRBRH10cdVYDLoprLVX+ah3mJj&#10;qa4ryhkQgyPbYNCNZZbxxYkVO1HQWagBESACRIAIEAEiQASIABEgAkSACIxzApSPb5wfgMgun1W2&#10;EyXwBWQ3GzEXKgnKHXC573H1iuxq4290ZkWI+LNRSotE5bnjqq4rKq8fM+khM6kf60Rii4RIiYnG&#10;IgJEgAgQASJABIgAESACHASuytCWpmtTdaqpOcO143r73QdOepNWP1rVExQbui/IM/j6+joK6RV0&#10;WGpABIiAQAKk8QkERc1EE4C0gaKiAU52rHUzuDz4kEePNcwWI0/PTGKW6IWJUFiOWPrHmwsb195w&#10;gRW9l2OkA9eB4TIfnz+Yp+hgWx9rtj7WQVgLm2yq6w1ozJwILwSIiWOEK5lJBIgAESACRIAIEAEi&#10;kMgEIMwtL08/syS10Jyk0/AlwGm09B1s6N1Z2/tAZQcrkS0rJ51VZsafOqwD+DfdqOkfcO8+3vXY&#10;p41vtAdmakpkprQ2IhAjAqTxxQh8ok8LaW9ujj5AQJFE4IOqwhWfC9+oqg5kWvMkOl0R62OVsUT0&#10;H1NNkX4R0dnCTUamSGYguahBBGp8rBOJEhOFL4paEgEiQASIABEgAkSACBABIQQW6lU3zEy7am52&#10;vjkJ7fed6K5ptW870VPV4UA+pLSk02Lf5w32cwv0RWnaOUXJU/OTfcrdpkOWp7eeZCp395emrLl0&#10;ol6jfP7z+n983YkprjszD11e39G8YkODEMOoDREgAiETII0vZHTUkY8ACt0yA2mZblbISgbBjjkQ&#10;l0MWj2MaxB2oM7QrAQS4CCckqO5+5Hm0C18aVyz57pNCBxGo8bHugigxUfiiqCURIAJEgAgQASJA&#10;BIgAEQhK4LVlBZfMzoLX3tFm64b97fua7GdPTJlVlFyYkQQ9jrU7Wp5otcOJ73inY+XsjHOmmdH9&#10;yyMWpo8e1MMnLiuCQx/+unh9TcB/RwaHDUat8sGPG7fbWTJlB10CNSACRIBJgDQ+OhXSE0CdjSKT&#10;NmBcZo481mBe9OIS+PKTNSiywTQX8bkH2vpszkHpVyJgRKwiVlMLsM7bhFVvFdh3zDVjxsnyLEGn&#10;UszPMzAbCB9EoMYHt9YzC4wBEyExpXAxccxtBBlMBIgAESACRIAIEAEiEJ8EfH52EPIgwD2/9eS5&#10;k0yXz83y6XpQ8fbX9x4+ae/qd3X2uf9ab/Ol58OfFk1IyTZpRpz4EH77wtaWy8rTfEIhfPQe2Xwy&#10;QKrzxe36ZD6MEPBfHxzL3bPw709fPYa54hMXWUUExhYBpeyCW8aWxWRtnBOA6lE65Ozt/0AU7bHR&#10;QZSQV2bnBGbrQxcugQ/RjoUmlhtKEEr2tvQ53LGJz4VVJWYdxMcUjVKjVAx6PM74ixRGdkI4rCnk&#10;8jg/OZKY12pzCQ/WRkvsHZMM/AEFnigcY2a0b113oD8pDkVGkgonxH+N+G9TbxyeF0n2gQYhAkSA&#10;CBABIkAEiAARiDsC8Kf728WFP7ywuKN34Ndv1aTrVXctLZ43KbWqyfq3LxqXrK9Osg0UpGoXTDIt&#10;nGRaPNn047mZS6emzS1OwbO1Z+Boq/0Pnzd+csBiVMkXlaSvmJeNO9n//UaNe8Drhbelzto42uvi&#10;hYOdy7J1kPkyHc73Gu347/Ii4/wpadqu/o9b+nx0pmsUi0rSlpant9b17O5xxh0yMogIjDUC5Mc3&#10;1nYsvu3FVR6OUQF1NpiFdNGgIivJwMjnyhVvy5rODCRarE4k4IsVEi6roBAhKaDDPWgdGISKBC8/&#10;VtUJshsUIqNGgWbCizyEttjxE7Fb2WIXVXGFtfSw8LhvgX582DW4oEJPDNg+sdaGtvvUiwgQASJA&#10;BIgAESACRIAIQOB7ddVUpN576YuGxi7HDy8o9LnyIdIWKbzPLUv11cpAor16Sx9icq0O9wi0GYXJ&#10;5mSNz9cPZTc+PmBZ9UXzkwsz80xaOP356m/A4w//MtPzNdw2A33Pe7ISXn6w4bM7KtDM919fr9dv&#10;9f4G8173wgGqy0EHlQiESYA0vjABUvdRBJiKCWudDVZhhUuw45LSmMG/UdsMaJSwyqxXSTIjYo13&#10;NEXcNZ01gFoS++NqELGnghWLcO1YuMbHmvtPrLVxhZqMIQJEgAgQASJABIgAERgrBG4pNPzpujJY&#10;e+e6I0ilt3RWFsJyH9tQNytP7yuIgTK47+xu3Xy8hydm1lejA4MgeV9AsxeX5N64pADyX8Ha/QFM&#10;EBr8yLVlIwU3kINv+YJc6IxQCX0tfeG6sAEmlT5/aKwgJTuJQHwSII0vPvdlTFrFmi+PGXvL6tAk&#10;VuDjCumNAjguJ8Rwpo7OcrjU0nAsj7e+YlUzVpFOeO0OVomQNZ0f60TCxcR440z2EAEiQASIABEg&#10;AkSACIwVAj6Bz9I78PuNdfcsLfK58r1+sOPRKyeV5BqhrD23qfHRqh7hy3m4Iv2a+dl2hxt1eEeS&#10;9Pm6+zL64QcU05iQpccPbT0OeAhCQzT/YR/+63Plsw+4ff/Fo2r1NPyLXtD+1rxyRJQlwm2mlkRg&#10;nBAYlR9qnKyZlhkJAgg7LWLky4OE0WIblVUB3kzMiEUE87KG3HJpUtFRxFgpRULgw0SQiiKxKQFj&#10;AjJ2JAoTxXAKg1opanbWvHsGjfQXRtYIYrxqRFlLjYkAESACRIAIEAEiQASIgCgC0NR+d/UUaGq3&#10;v3IUAh/CZqGj9Tpc626ejp9/+1Y1XOfEymopSUqIg7MmmKDKQb/zr8OL3+OXeMJVED/j6QsBRhtI&#10;jfgBIbqo1zHyX/wGIiCavbS7DT9/Z0GOqNVRYyJABAII0DdMOhLSEIAeF5CGDyGoNV0O/9GRgY5Z&#10;GBfNKluHU676N2YV+BD5u7vZFqAbSrMAAaNESODDzFqVgmQ+ATsQvEnAIQzaAZkTmW2ED6JUBFYy&#10;gQ8g16TMtIwmnThFMuhyqAERIAJEgAgQASJABIgAEfAngBx8eo3y4XeOP3VtCUQ9xOpeVJZ2+9IJ&#10;R5qslz57wJdKL+CBwFvk2kOMLfRBCHO+RHv+j3983Qm/PLGcz56Y4uuyp87r6Dfy35ahgnXIxAcf&#10;QOiGYoel9kSACPgTII2PzoMEBOCax1QrDrT1+Ysa0E3KzIE6IBoENPNZA3c/ZrlS1tR+ElgvbIjI&#10;CXy++fOSNcKlJWEms7eCN19jr+i35HBmjPO+rKocQmuFmG0U4zZoG2DRE4XMQm2IABEgAkSACBAB&#10;IkAEiEAIBDZ8sxiRub9845jPgw8C3/cWZcPDDtnxZv+zylf1wv8BUQ+Rs8isBxEQSfS23Tvn2VXl&#10;COkNaIaOP331GKpkiDIp+dTtbaTzQ8cp2Um+7ijo4fvBF+Trc/ejBxEgAqERII0vNG7U6zQB1ihd&#10;pEVDPVl/TJNStcxCuoi6DWiGLqzVCRJb4MOqIfAxg50jdM5QNxbkWav9RmjGqA2rUwU61gWdOhwO&#10;4cfaChQTg66CGhABIkAEiAARIAJEgAgQAX8CcMTzyXlw3PMpfai2gcjZpzaeWLGhgcnKV3gXYbMB&#10;f8Jv4NYX8EvU3EAZXHjehcDcV68jM2XYPRBuhijWMTJOWpKge+0hzEtdiMB4IEAa33jY5ciukRml&#10;i/x6tUMe1yMPc5KK6ZcHbzJLX+C9I8Tzlpp1TIsrW+xMNTCyCzs1eqQ9+EZWAXfIqCVoQ7yzF6nI&#10;m2/RAR7OLIh6Ftvd5mS5A5kqLIqWKVt3OwKP9Ig9PH8SazO1JwJEgAgQASJABIgAESAC/ATuvLAI&#10;EbXbTvT4lL5UnQo/bNzXesf2Nsh5kO1QOmNkBJ/ABymQdczV5xaiQcCfEF2LXH7I7ocx/UU6Ifsy&#10;4gOIYTFpO4UZCaFGbYiAAAKivw8LGJOajCMCEO+YUbpHLP3+CKBbMWU7BEjCmyyAFFpWZHurLwU8&#10;WN39okPZa1JWElPKidDsEEwjNDJzWGimyIRIcbtsGfkEbULUBFlB1lAjIkAEiAARIAJEgAgQASJw&#10;igAkPGhnj7x3fM2lEyHAoaLFPRdPgBi37O1aSHuobIto3J9dMdly9yyfj16FWYu6HFz8dBrlX1YE&#10;Ruz6GqNeB8YsWLtf/puvlj9TCckPRXv3nejm34p6S1+hOQkC3w0z09By89FO2joiQAQkIUAanyQY&#10;x+kgcHBjinfMKF2mox+iIw+2B9bZwGjlGYEJ+0A2hlV04VQ4J0cfNYEPi4VgGs3gTWwElFY49PFU&#10;ikj4w20N1ZkRx4MJp4u75gYrSRIKE/6A0QKJABEgAkSACBABIhB9AtedmYdA2qI0LSrY/unjutJ0&#10;LUJrH/y4ce/1pZD2oNn5TMJfIfZB6UMFjBvWHYVCxxV+i2oY/n5/rCuCZx8kv1VfeJP9wXMwoE1T&#10;92kPDwh8sGHN2TnwEIRPH4p4oHG2SeP99tcR6AgSfXo0IxEYuwRI4xu7exd7y5E/LqBMBDNKl7Uc&#10;x8HR5Th8K4EUyFTToBjGqoouFBw4FUanDob/XqIySZS3ttvhrmy1Q0tFjeMoTx2305m0gcEITFON&#10;Gpbrp8PtEbWoEBIIihqfGhMBIkAEiAARIAJEgAiMNwIQ4yDePbepcU5RMrzqoLt93mC/cW4m3PdY&#10;C9eiMeps4K/I3Hf/mzVwx2P1xYMnIDNil4utT7Dzf3xU3TPyX5/IuHxBLn54f2+rr/rH1Pxk6H0Q&#10;CsfbftF6iYCEBEjjkxDm+BoK/kfQ7wLWXD06/Ja1HAeCQyEqBXTEUGZGiocWqzMgr1/UELNWAY7O&#10;7MgoV8x4R4zC1NBSdzTZIL+ON5++kPM8suqAKGUShc2iKYgAESACRIAIEAEiQASIABeBrn7Xb9+q&#10;hrS3eH3N5uM9qK4L/c4nqPFAw1+9mfturXhyZQmaPfV5I8JvfbG3CPKFfx8aIGdfUJkPDTAjinv4&#10;z4XuI+Kdf+Vc/N5XAAS/hNS4+3gXbSsRIALhECCNLxx647ovM3McJLkA8Y61HAczDR885ialDZdV&#10;GmEKl8CqjlF5/aKGO2pFNrhWlBfF4hsBNqAKCnz6vmqyYZsSryIHK/CQ6+oyM1GON3k0ai9JmogI&#10;EAEiQASIABEgAkRAOAGoe5D5ILQhCPfZVeVQ7vjVvYCRkcgPbn3oiO5XzsrAXz860gn/Pkh+d6w/&#10;ymUGpD34D/r0RMwY0AxOhSO/QVzwyM8jv//eomz88vMjpPEJ32dqSQRYCMhlD+0gMERALAHkjAso&#10;jgGhBMKQv1ySbVAzs/XtbrYFuE1BUJubow8oh8ocTayFIbePucDns9xidzFTFoa8qJA7goa3rIpW&#10;ibjUaOYlDNlgnJytDVax3c8pSg7oArUOWifPOMyXABrDR5UpYY8MAvfMIlOglo1o9Fg5q4qlRO2J&#10;ABEgAkSACBABIkAE4pnAVRnaR6+cpNcoucrjhm88CvVa2Grg+vLrcY2PEhzI0Dfy14bbZoxYCD9B&#10;KJL3l6Y8cm0ZBjf/YV/4RtIIRGA8EyA/vvG8+6GvfTLD7a6ue8Bf4IM2xHTNY5bjgAXw9QsQ+PBL&#10;VIEQ6F2FcGBIJxVZet8Tk7JWQhC41DgR+GAtIpejWXyDiw92ATG8cKjcfdIO7Qz74s2QCIdNkZUl&#10;BPIPv5ltIEqhsszQchgft1jCB0sjEAEiQASIABEgAkSACMQ5AQh8JbnGyAl8WD7CaTEF88kj8KGq&#10;7w9fqxlBBzkvwEI4AN55YREaoApwnBMm84hA/BMgjS/+9yjuLISDXoBLF2o1wIPJ31Ah5TjQnjUN&#10;nzdK1BlcqfE6UmXp5+cZ4BvlLUc79MSAc3MN+D2MDAEca92PEMaRpEv0i2/wmw29D7HYcDqD5Acf&#10;t011vfDchOqH/YLwB3lr7Mb2ChSU/flkJLEU5WAmmgx6EqzREiWDWkINiAARIAJEgAgQASJABMYu&#10;ATjxQXqLN/sh8F394mFfSQ3fwyfnjTxQRfcvKyZB9YOvHxz64s1+socIjDkCpPGNuS2LvcHMihAB&#10;pTbgSRe0HAeWwVqRAzGqAXIhc8HoWJ6RhGBhZkI0X2P8HmHCC/IMopQ+DBtXRU5jVXxD+AlDfQmo&#10;WtgvCH9Q/eDrNyL8QfXzFleJV3e/gDUyvf/4TwJOONP5FBJnCFphCF2EbxC1JAJEgAgQASJABIgA&#10;ERgnBO47Pz/eVsoU+F5bVhDgxPc/Fxej1G+Ar1+8LYTsIQJjiABpfGNos+LCVKhmAeoGdBwUavA3&#10;bnKaLsBW1lq6rBU5gtbZgHo4J0fPGikZMCnsFKX0QbGCSgVxKn5klxgW3wj5tPmEP6h+8O/zufsh&#10;CWOVpR8RvlEAi90L2XL/jjg8PAJxtpHFSzTgVcA0g7UOryTW0iBEgAgQASJABIgAESAC45kAwl3n&#10;TkyNKwKv72guWLvf34PvyYWZqO0bYKRP4Avw9YurhZAxRGBsESCNb2ztV+ytZTrx1XY7/M3ylmjQ&#10;jcq3CmUH2foCTIdU598MuhpkIEhsPDIQnKdQnQMZ95A1TzgIsUofxKk9J+1wJxQ+ReRaYqXM+sWR&#10;my5CIyPy2pfUz5fRD2JfhCaSdtj8ZPZwb2wKq/zXHtKZiYLuKS0WGo0IEAEiQASIABEgAkQg3gjc&#10;MDNNVOXciNp/tNn6gxcPrtjQ4D8LSu6uPreQOS8ak8AX0e2gwccbAdL4xtuOh7VeVie+gBxkzHIc&#10;8OcKEDKgkiBhn88Un7q3o8kGGYjHOF+ivZBLu4pS+uCJhpq2UKPiIdQUSihk07C2LZ4647RA7EMi&#10;vwipqBKmt8NhYy17gu1gqsw4xkGTSLLG/wbtFU+7R7YQASJABIgAESACRIAIxCOBZTMy4sEsCHao&#10;k1v6/KG/1tv87YEH38+umMxUIZ/aeAKN/X394mEVZAMRGNMESOMb09sXbeODOvExRUAkKWOKd74o&#10;XYHqHpr6CuaGv1pRSh/UKISaQn+EneFPHc4IiDgW5boYzlzR6etTUcFW8ukwsoRjsvrrMV8FmJFf&#10;ofaZxEzhR058Em4WDUUEiAARIAJEgAgQgfFJQPJqG/0Dbqhv+Fc4z437Wpc/UwnBLqBuBoKIt6yc&#10;dPvSCcyhEMx7x/Y24VNQSyJABIQQII1PCCVq4yUQ1IkPOlTQchwYB75RRo1CiO8eGsNnCtn3uGpr&#10;hLYxopQ+aDfwMYyt0pcYEbvMzQJbZD8MbRO5eoXmFmfQsF8JkXcP8qr/XDjhTKkODVpsQYK7EWnO&#10;tJlZ60NaGjQaESACRIAIEAEiQASIQMITWF6eLu0ajzRZob69v7dV+LDL3q59oz3wgz3c9z67o+Ks&#10;MjNznC+PWAKCeYXPRS2JABHgIUAaHx0PoQSY6ckCMvGhAbMcR0AkLyZzuD1BI3PRDMIWiueWZyZF&#10;yIUtBKUvhtG7qDHCGjcqdPPitV1jr5SFOOA0GtpCec5Ynl9WPuh9qILCnAJxx0H9B42aUUkqfYME&#10;7RXacqgXESACRIAIEAEiQASIwPghMKsoWdrFog5G1eppzPoYXLN0WANzr0Pda7htBtz3WLMEQuBb&#10;vL5GWptpNCJABHwESOOjkyCIAASmgFx4yFXnr99BJWHKH9WdLMGYQnQNTDc/zyCkeK4g67kbiVL6&#10;fNG7qBIbnRKxAVaXJVzELhaIYFUJfdkkTMY3Ah/uqyMKILMStK8ZykYHPYesroIOt5SRxUFtoAZE&#10;gAgQASJABIgAESACCUYAwbCQ5CRfVEmuUfiY6UbNLYUGtEfU8GvLCix3z4K6l29OYh0BIbok8Aln&#10;Sy2JgFgCpPGJJTZO26PkRcDKA5z4/KUQX0sIYSEETkJPQeq9imx9hNz3WPdvROlDJGbQebEoX9UI&#10;BPCG7DgWwjGCkSOFSkLoHrddhGi+Ao1nOo0K7MjTDOfBV/MEAh9rzHiA2M01lFHN4sfX1R+i42H4&#10;66IRiAARIAJEgAgQASJABBKAwJVTUuJhFc+uKofj3uu3VsD7D5Ifq0lI8Pfbt6opRDce9otsSGAC&#10;pPEl8OZKtjSEKAa41KEMRYCewozkresJ7twUYCLc9+bm6Jl6omQr4R1oSETTwn9QiNIHBzSkk9t9&#10;0g6xD25c0anLATKJF7EbkPAunL0OTeNjzZTnbwbOA3Rn5OZjtS1A7Oayn1UfDEEED4cP9SUCRIAI&#10;EAEiQASIABFIMALnlqXGyYq4HPd85qHk7nUvHHigsiNOrCUziECiEiCNL1F3Vsp1ZRu8fkz+j9ru&#10;UfodsxwHZC9R/lm+7Htw32MtaCDlYoKNBUug9J1ZYITflhD5Ccus6XQgwyBieKMg9kUuQWEwMJH6&#10;O1e9C7HzQWYVdeRGxg/quYkzyaU7C3TiY1VmYTDV1RW7y9SeCBABIkAEiAARIAJEwJ/A1HyJk/FJ&#10;jnffie41rxx5bENds51CWCSnSwMSgUACctlDO4gKEeAnAMHLXweBMLG1werfZUGewafNQfKw9Lnw&#10;FKW2QEBBFGpQqSUm24QVQbnDioTPDr+wDL0KAZ4BGQyFj8DfEhUeDrb3STVabMeBOlxq1kliA7YJ&#10;YmsIQ4VjA7w4hRx1eAJCOA6wDcHsCPoOwWDqQgSIABEgAkSACBABIkAEQAD57xAeGz8oIOfVtNp9&#10;9hw+ae/qdz1a1fNwRfo187OR4A+xur//4AS58sXPfpElCUlAKbvgloRcGC1KKgJQQDINo6IUG3oG&#10;/IMiIWnp1Ur8EoJFs9XZO+AW7p0EIWxmVhLGV8jlUhks7Thw5YN5OV4C8j7X4KAn+PDOQQ/4AEVT&#10;r7PP6fXVwiASLlCvVjhcnsQI85wuXd3kYx39IB98exgtIMiadIGeqkLGqet2CBR/i01apk8ojkdi&#10;bKIQVtSGCBABIkAEiAARIAJEQHICd8xMXzA5VfJhQx4wJ1VX/rfDxUpZQao2w6i+eGbGo0uLzi83&#10;m4dyu6uUinPK0pcXGfcc6250Uum5kDFTRyLAR4Bidel8BCHgKzjg/2ixjXJqg04BtzIkpxMu7WE0&#10;RC9WZOkReRrz4FwhJwBGIiObL4BXeEY8X84+SJ9we0QkL7zM4IInihKXbTAmaBY5IeuKbRusQqrd&#10;R9xryHqZga0aRlAyKLcSELHO1QUOquzFOhwUrRAUMzUgAkSACBABIkAEiAAR4CRQmqWPKzqNFm+w&#10;0XcW5KDyBp7w3dNpAuvOoQrwq6umohxwXFlOxhCBhCFAGl/CbGVEFhJQbQNKithEe0yz4BiI2F6k&#10;3mMVPiKyDOkGReEFWA77EV8sKrgYChTQQQyF3ueryeutOzwQosqDqcvM2Jw4dX4UwhvHQMLiKu1i&#10;gqkDzNOpRGOEUHvEIjTMlqmSw4CQswcKYUttiAARIAJEgAgQASJABMYDgQlha3wd1gGE0AphhZZf&#10;HrH4VDzWB8b51TvHbyk0QMXjHxDVOUjmE8Kc2hCBEAhQPr4QoI2jLpAnIMR0O1xd/W6oVOH4oEGR&#10;Qu2OPJHSWJyzhl8eojXhrBeOnXAMTNUp4U1m1ChE+bWN3YRu4aTAY0UtMC8ea99zikQnKj7Y1icw&#10;ShczophMQFlq/DLk7IHhnDTqSwSIABEgAkSACBABIpBIBDw/nx/+cjbua106K0vIOFDxdh/v+vxI&#10;FxLtTc8xJOuU2SZNZor2RKu9uXvg6Z1tFWbtLy+fyF9gd2QiyIVXv3h4u11E3nMhRlIbIjDOCZDG&#10;N84PQDSWDw0LQiFT5ojG3FGZA9KnT+wTrvtw2QXXPAThGjWQ/BRQRYO6Onr9AcNTGKNCaNQkiHeG&#10;O6SE86IuSuWp5L5ih/XGjGeLi3EQxRwbihBvplWVLXb/pJZizab2RIAIEAEiQASIABEgAuOcgFQF&#10;N6DxwR8QcbWieB5ttu6v70WXbSd68O+iCSmTsvRBPfgCpkCNjtn/rBI1LzUmAkSAnwBpfDE4IZPn&#10;TDl8WZqgDASDvS88fWR1F2slgaSXbim/IVtItLVr17v7z9gjwtdscorhu+WmM/P1Rem6LJM2Q+eb&#10;ZdDa42jr7m+w2PfXdK8/avuUd0ioG0PxmGr4phkm57+9OFnQkkdviMvh7OhztvUM1LbZNh23brFz&#10;FVXQ/XR58aXJooMuebffvW/L8R9Xn76zFPIquGZxVddMXWep9vuziLMRAKrf0W51tnT01TR2f/h1&#10;9196gmSxFT+Ru6vL2ecYaOroq26x7azqWtvqHlVcmbFI/ilcDU3f/KTHJsXrz0900zx2XflPJnMJ&#10;iJ7WXUemvt/b6Tcp1GekBRRshbI4XXt+VlJ5VlK+SZ2WojX6Eoy4Xe09zl4ry0uDdXxmZWrBBkSj&#10;ofizwbSK5ZozPKy78/HHmyf/YNryNOlera6eF/5atdoSSsUVn+lnzpny0WVp+lPjnCbg6Hz86WP3&#10;SXJMtelb75y8yHvWRsHxw3LsPhEXaX/milXLpv19gV7W2fy9pxpeFHpGNH+8fvqdE1Qyj+3l5w5/&#10;u0XSvNd5Bc035+YItSSgnf31Fw6taBoUREZt3vmTSfMC8/wEnZjjPVG02YPW7r7apt7th9p+d7D/&#10;aNBpTzeQn1ec/v2Zptm5hvx0bap65LXg6bc5mjtsR2q739zV8UyvoCMtCNTw1MqV5RnXlSZPz9Hn&#10;pZ26fA3/yd1l6attte4SvRZffylXNApkiFssC/Zy8KK4cVrq9Dx9oUkl5sPJ8PkcMVIMf64jwvkS&#10;Fja4ZGsRcYSpKREgAvFB4P7SlEeuLQvfFnjn/fKNY5IMFYIxL33RsOqL5hA6UhciQARYCQhRiAhd&#10;7AgodLMmcnz41OnL06XePrnqe3Pyv7xl1uE7y391Uf7F09LKs5NOCXyAoDCmJE0sTDtndv5tK8o3&#10;3Dl956VZ97PZgAhfxCfCfSn8ogoqrTorVT+9KPXSefm/vWbK+gsyrzMrpV527PZXuplVOm1OhnFW&#10;aeby86c8c+fspusKHstXibsZF8QYZWqqLjc7Zd607GvPm/ToD2Y33zrltTn6+dIJNaHBQGK7056M&#10;hpSlxTwegvKsaeZbRssBQiuoKDVXVOQ+f83kf1xedPOCzEUTjIX+35CVqoy00y+Nj++Zue+b2XcN&#10;Kc7QuJnrgtdnaIuNbi+ouv0nO0N79jXbeDQjN8ToICPb3EPyRjAbvDePUaQt+apzTFNDpiM33nem&#10;SS/z9BxteSxAKNSmXDEnSZLX0VkV5rnCxeSQ1yK4ozHDfHnR0JuLXH/+XEOa4I5iGuK2kPjz09Hf&#10;4hCkbflZAmlM2ERdTgF5NIWZ7T2iCqPJMH1azs0rZuy+pfDBFAFXQ7n6rsUTjtwz99MbJn13tnl6&#10;tg4Cn8fp9L4cvLbJdQbdxELzxWdPWnvX3M6bJzw3SS3J8ZPJlKvmFx+5Z/YrK4qWz0grzfAKfMPz&#10;dvZ3OQFcmWo2zvKuZebBe6Z+vDj5PAGrGTo/0VmR4C3u7G/v5xes5edNzt32o1kvryi6fFrKRK/A&#10;F+w647sM9rji78KdSGsRc2mhtkSACJwigGhZSWCgLAa88F7fERuh7dpFuXBIlGQhNAgRIALeT2ey&#10;h3YQiCgTEOMm4+nZf3TqG93MK25u6YTD12amCDJdiB+f/LxJWQ8ty1ucIbIAgbt/3476X3zR9ZZT&#10;hvBSxGDCd49ZC0JKD7hB5/49jfcf6B/tRDbe/fhYDoLbsW9T9crNNlbvEjGHkOeQeawtrX98reHn&#10;FpbvVNHx4/Nz4pMvXVT67kUpvGHAA5teO7Dk4OlvalCig5UukRcVmB9cZC7TC/zKO4zLM2DfvKn2&#10;t41yprcjiiyHXAVY0Cs+vEbCPEdEzyFqWMGN5VeeXbr+vBR1GK58U8smbFmZme6xv/73QysavSfZ&#10;/+h6OppXr234m1jRKQCPXP+fH077Vobv9kQ8+PEpblo27fkFegci/Q1qbW/rvU/W/kFQum1h+z7s&#10;EBfo8SSs83ArQWdg2MlLyHvc0LD87UWbDec1811n5Vw8OUknk3n6up78+7E7uf1JS/Iyn7+i4Oyh&#10;N1lXn33fIcsn+y2/rnOOukTI1T+cbb68JP3syYZU7w0JV/2hhgffanuR28czKChjcspzKyZdWwh3&#10;QU9/Z8+Xhzo37O94pDVgv+XnFaXdMD3tvKmpkww4qB5rfcOP/33y77y+pRFa0ahzInaLZfxurcrv&#10;nT3piXNS0yBxDvTt3t/25s72hwJRcJxTjuMRlL+AYx+aH5/0axFgKjUhAkQgvgi8tqwAtWslsQmu&#10;fOc9WYk6GAJT6Uky6cggKOWxeH2NtGPSaERg3BIgj6g433p5cl7yN1i0BcU3JhhEVwrgWqtcs2ZZ&#10;2dvfKfJ99xD3UOpmnTnlXzdP+N0U41yEHUWhpIZCPWNe4Z9n6STybhC33LHUWqmddV7pO+cZSiJo&#10;tNyYnf3A96Y8n88SLKcSf5rEWjrKiU+m/Xa5IVieP828GSkzTk0DVTqYwKeYPz3/yfMyxAp8mEGu&#10;0Z9zYcnvZwQeVNgczwKf2C2IdXvPmztaNlk9obvyyZPuW5yeLpPZa04+NiTwnX44nF0umTzdfNM0&#10;MZF8bERyJ2UuhcDnGmjnzDYQXZBK47emJcllzr1fNO11yOTJad8qD/bSia6BY2Q2z2e17cvXHbhk&#10;XePBPo88KfW2lfm3soOUn19e/PmqCedkqGT9tk8/Pbz0iQNnvHfy/gCBD8v2OP+y5+Q3XzmY9vj+&#10;x/f2drlVhdMmPHdL8S+EOAmyUtOkrLuh5FuFalm/9cN3D1Q8VXXhJ20Mgc878Wd1Havfr578h69/&#10;ur2n0y03Fhb8+brsb3F+JojyijxOV5hCu/eqfH5F8RPnQeAbPFl14qbf7z/jvRahAl/cnchEWkvc&#10;wSWDiMAYIoB6F1JZC1e+NWfn3LH+qMAau1LN6xvnrDIz4o6lHZNGIwLjlgBpfPG+9fJU4zkm5qds&#10;9cJcrWg9jnWtcs0vrij9zYLkMCQzuTEz878uzblCpKNTGOiVkyty78sVnYQpjBkj01WlUmmVwWSm&#10;cKZWlS6e+OfJ4SoU/BbIk0w3rSj86anCFRDOEKO9IM8wcThZXTj2B+lb2z0w0sKYnX6RgCOhL05f&#10;dSqsIVXHT0ZeNDH7wXnG1NAvk6qyufkPT1H7D9DYG2LStQhyHNNDD3T/aSeYytOnZt9nFn1RTMsz&#10;X+w9Nn2ffNm1NYCDvWdzA1w+NfNmmc4MC5H69nlpQzKiZYcjrIGk6jyjPPMcxJLbu17f2/lxLQ6k&#10;eu4s01lSjR6DcZzNFgm9EMUuwPNZddPVb7S2QmrOyLpnITO4G3JY0b+uzMpVeqxNzT979tAFW3o/&#10;CypYOfvue+fwgpfq9lkHVelZ/3NLyTOC0u8GGK/+xTcnXJau8PR1/21d1cV7+oInDfQMPLKx6lsf&#10;dvTI5Mai/F8vZo1Vj+KKDKqhtAfY4rBTRmpMP78gPQ1R+dW1N67nc40UewJi0D6R1hIDfDQlEUgc&#10;AihoK+FiLpntLa37/Of1Eo4pfKgrZ2UIb0wtiQAR4CEQ+pdXwholAgptSR5DzFImTc+SROFSr7m8&#10;5MGZSeGLQKqUtLuXZV0s5RsNL2C59ty5pmlR2oOITaNUTczWI1wUihgyGBabNJpRcpAU88qTll6Q&#10;eZVo6UPc1HKT+Z6laQuGpD2fOycKrYgbQnxrlNP1qyms+Ob01EIhy9QmLy0fvueZbeA9+FrjHfNS&#10;UsUbNrqHetbczBUI5Dv1GHN1kMMFEPH+fq58ZyWLjFfRPLAkIw/+bE1tz9UxRaKBTw702mUy/cSs&#10;2zKEnC2OpZrSlk+Cc9fArgN2ZVx4y2lumZWC/IOthyx/dTv/c8i7Rk1RxurUMNYY8V3mnwBOXjG2&#10;4HB181+P4paDsmROxvWjQZYU5//dJ/Ah+vUfDY/0BJX3Tq/laGPL2S/UfNwxiFspq68uWCOuBrgs&#10;tzjn9qm4HejY/P7x1Y3CZVDPxt31z1ZD/GVZDoyL6or06hRp3kzkS+dmn2MEjK5n32rfKGITYny0&#10;2KZPpLXEIV4yiQiMXwJw5bvv/Pw7treh1m30KcCVj7LyRR87zZiQBKT56JSQaOJmUerpk/UBCdHT&#10;ik3TJVDT8DGx6IFZ+vAFPh8rVUrqjxebJkQLnMKccqV4t51oWSduHihiZr2qyKQt9iZCkvihyE6/&#10;MU/6YUdbqcgqz7klMxrS3si8td1+PlFyw3emC/QjVZWXpy6VyXQo96zhEcrl08rSFwgcknfH5Drj&#10;laVa3wa0WJ0oqivxBtNwp135su4Vk3sadSdWTITq1r9pi+VN5rYYteYDrZtQ21Rh+MZ8Y6hVKRTX&#10;zctAsK+nu+PfR+UZCJCN9WO42oanb0ulDTWm9x9s34YIYoXhornSVBeJ6vrStdLc7ZLAaOf/7uzq&#10;QDioKWWZ//VWk/LnK7KLlDJX+8n7gqW3Y7XC2tO58tWG/X0eePOtuSRtvghT1bcvNGd5JeyW/z0k&#10;1n144IldXT1YTorxrPTRhzaWKxKxeEZTzYoybzIHe23Hi5JUyg7HlnD7JtJawmVB/YnAOCdQ+vwh&#10;+W++4nouf6YSee6EIzrabP37tha0r2nF7b8YPH50Zk4MZqUpiUDCEYj0N/+EAxaDBcnTcgxLRs0r&#10;X1IYqPqFYpch7dfnp0ma+UCeXJDxI1+tRhEPj62t670DFv/nxuqeAx1Ba9hpynLiwivGt1aXw9na&#10;OyDuaR8UE33ksbV2vl3Z9ubeVjzf2N3y+q6T7x7s3NcyEMyFRTt9omTZOjg3Vpl0jlcuidKjsXeg&#10;23HaLSWtKHUBS0g7uzHq/PRvp8pR/ZnXVu2lE4aFObZmg9b27k93NaMA2etftW6u77PyucgoCvP1&#10;xUOjwOwoARpf05xy5dOavrNYuBinuv3sjIkKmaej859VbK8hhVzrsb74NQQwedaMrP8K7baK0rhq&#10;JqTiweOV7f+MC3VXsXJuOlY92NrxUtPQ5cdtXX+oHyJf4XRzgAPaGDhESkX0LjrBcHTWW497rwOa&#10;otO6o+Km8wqXmZCKsXfd603PiNXZTs3Y2dJ676edCJ5Nm1bwuzLB77BKwxJvnXH30YNdLBJ2sOU0&#10;11mP44DIAyIJYrqiYDbz/V2unZiGT7zuhib7/nDGiYe+ibSWeOBJNhCBxCXwRrsDhSyg9OHzaqOl&#10;j2uhSMAHKXDNK0egGLb1ufZeXypVHQ+xaOdNThXbhdoTASLAJEAa3xg4FfLMlItHZctTnZ0XfjI+&#10;xU2LcxcGcSpx1Va3/nFDzXf/dXjJS0dWvHbi8a86Dlj5VSn1wrlpC0S6qthau363q83/+dCWptve&#10;qV61sf2Ig+drsTwrVX1Ku3J+tKt57ZYmtmfbvj6eQZz79nJ1PPlai4jgpo5jjde8XiPq+e1tVs73&#10;W7aDaWvrfmyv5X8rO/B8Yn/n7w90PbKz5ccfHgeow3ygFDlZSUVapcnvyVsQw3Ny79Hpz+yf9ewB&#10;PJe8NLz7D2/rOMJXMUA5IVuXFJXXE1zh6vwy8SGg7JY5ad4MIgIfQy5LufyBuhrtFM4IMU9n1Ykr&#10;/lJ1wfsNKzY0rPiw9pwXD1zw74YD3MdMkZY0VylDcDFV2xC4RaKbDbvyKfJm5Twg0JXPkHrdVB2c&#10;nHZvbeUumzu4bntrJQRAbcrlFaEI5WdWZHkz3zm6X9vZx6ywLHqZ4XcYrrbhOvx1xxvD10X3P3d3&#10;1EPINKV/J+zqIuEbGMoIbkd1m5jbJaHMIaCPs7/OG4erzM88dVQMabfPgsLraTvQ9FBLOBZ6Nu5p&#10;+r8mvB/pzllsvlLgO2yGfoJXmO7/+nhItxbcnqEqF3K1f/Wk2K5IwCZwNlGph7xoPb024W/r4cwX&#10;yb6JtJZIcqKxiQAR8BGA0ofPqwVr90Psg5DnvT996vnSFw34TdKjuyEFdva5t6yc9PqtFbMmmGKF&#10;Lt2ouaVQ4Me4WNlI8xKBMUCANL742iSP28Py8VOhLfVPyafUz81l3sn3uER9cMUn9dm8gYhux6bP&#10;aldt6Xj15EC9d2RPu7X/rUOtt71Vt66Fr76dPMV03QTBjgZ8+D31ze0P7uRRweRJ2pH0Vu6ddT3r&#10;qlmftkY+P7fBxkaujr2fol7nGHh4Qf2CF5Q+RV+era/we/IXxFCo1YgdNumUeA4B8O7+B1Wt93xq&#10;qeU+Zto03fSo4Kqy9I+KeNUkXz5ZlP6iKCxNW8QXqCuTJWsyOa+O7rrjvZ+OOhqer2qbb93Sy8lG&#10;pZmQLB8VXBwVUONpEq8r3zbIrEJd+XCTI7vCG0JreW4vrwJi63rVm2dNVTEv4zqB2spp7tobK5KR&#10;+a6npv35+AgPHK624eh97+vToe7W1s7PW6FAjao6PSYOT5pOKeqVH91FyZfOzKiAyubqffvL3uDF&#10;LviN8/Q9tqUDscDq3IxVwnIvFJp1qPQiczqOWUJ6IxsuduFq7x5RJ2OwIqNK7n0TihMZN7oHiGYj&#10;AkSACEhLoDRdW5Smff9Qp/cW9dDz9YMdKEC34ZvFDbfNeHZVOTLiSTtjCKOtnE2VN0LARl2IwCgC&#10;pPHF14Fwt9nqWG72q6dN0J325EvVT2T63w3217SJEPnOKk+fyffdyLl3e8ODdU4WW1z9az9u/oxP&#10;/FKVFyelSsT1ZCMrEIlGT6BhogPKaul6r5lbMdWqhH33DIs7wl0tfaNsmFFmnsfukerpZzvCmF6e&#10;kX5FVshXP1XFkokvl2knj17H5n31v3q35omNtazOpBs6Xf7BxWEhoM6sBAZ6/vY1RD5hrnyalJtm&#10;4tC4j+4JGkLrenKbpQlubhnmVZPEVTpKy8+8ogA6Yt/H23oOx8WuDVfbCNQcPf3/+NqKQFL9JPMt&#10;Y+r2ebpJ7U034XDFgxufTK7UeyOHB3vsvvdi7bfLfQng2p8LTWUbfWYOV1m+7MZBTFpcYRCSHbL+&#10;YI0RSZoeqf55sGwOrGdzRqGxANfIwYHjrSMfLWKwomyzVshig7+8TnlZFuVoR8VFBO8Zfy0SaS3x&#10;R5csIgIJTABy3u1LJ0DL8/x8vu8Jr72fXTF56aysfHN0QnGC0y0vSA7eSCaDux+kyarV00bW4vuh&#10;7/65+OWLS3IXciecf7gi3dcXjf274zf4Pf7KagD+9NqyAoHP+0sDs2H5Zgz6hCslpmDaILD7yPhY&#10;QtC5AhBhXv4urC6WMJinF3llCjnMkWgT8rfcSBhDY+LbgPVAF1NYU2TlGmafwnN2SUoRw53E02U9&#10;yBdHGcBWfXWZkUfiG7R0rj3GoY5gJJdt7T6+INOkHOMSqU6Wc7Cf81x4OroH4sM5Jg6ObpRAuY92&#10;c0vJqGIh2tFJHDrbgHt0lC66+2QL1sfA9spujhOinTNByyfY2Jyd3KF18qSUa1fO2Htr6SfLsh8r&#10;1Z/nSwnWZ//tvo7/a7Sz+ZPa/tXqVyFE3KKptUACg3/bcnI3MGtN1y7U836Nl1+5IHtRktxj7Xhh&#10;R/AQ2s4mywfNQ2GSC1LPFGiLt5nqB/PTchEM3Nz+oi/zXawfw9U2ZI6te3tHa46ejV+3VwKdKuXy&#10;M8Zg5Q2HS0RahcjtgkFX6HWOd7d0DIlqxpRFObjGOA8d7tkqyaQe+7vHkDlRnjnRJDRcN+R55brb&#10;53qvq87GztdGgszH9Ipkjj0noWPLzQXJF0X4fSpk6oI7JtJaBC+aGhIBIhA2gR1NY+BrE9RGHnkO&#10;DCAbQVSCUglpsiQ38OMeSgPjlzcuKfjsjgomsCcXZlrunuWTNdEMjf3b4Df4Pf4K7Q+CV4AZE7L0&#10;SFMo8PnItWWYyF/pQ3eMH/QJV0pMMWLDiHkCu4+Mj45B57ph5qibaJfM9jLheaYlBX5zQh1kGMzT&#10;hbwyw37VhjiAVEpMiNNTtwACcrVzTz1L4Jgyy3j+8MtKeVYOU5vw9DZZjwsOx1GpDfO93z24Hu5D&#10;R3sP8e7NybqegzzxbZqkeaE7SY2aWJGqzeEOmWzuCsk/ITLHzpCV+tN5mUKfc1POkPTFFy1Qcl5h&#10;LDJkT42K+NwjAVG6+JMh5Vy4SrE+HLbNu3ob2dUVubko5VyeLXA46oKI5gpjhun8BUU/uXb6p2vm&#10;dt42dedVBc+fZZ6tYxkUmfjIiS+yh8M3uq3zqX3eGrGFFVm389zEkBu/PydZLRusr2x9SkimMk/f&#10;c3t6UGFOX5zxfeG1vA2mlSXefH+VezpDqHgQAVzD1TZQY+TlGoZSb+v5oBYKiGLidPPKMaOAyM9I&#10;83489wy4uyLAS+yQZ00zTcGr32XfU+t9YyosMhZ7/eD69x2X6n3K/W6tHedQnmpYGFl3S/kVZxRe&#10;X4jrav+mbR0bT4EYyyvCGlzrD/WgUrAiK3016hyP7UcirWVs7wRZTwTGFgEk5kN5jfi3+copnCUh&#10;IdJB3WNKe8xFBeh3EOwQjww3RqT8C0oAfSG0vfeD6eG4oWEiKH0wOOh0rA18NsBLLrTuQnqdXXJa&#10;44PnYAAxISMsL2f3eRzpK9ArU8hc1EYUAUllBlEzU2M2Akqjqq7axnKTRaubnjH0xUuuW5THLCTo&#10;3FfVl6QR+s0sO0vPV7TDM3DoZLDvJM7+A508bxLKvDRJPkMrl01N5qyl4O7/ijfTXnSPmNyQmXrp&#10;dLPQZ3lyidDtErKOqIHSLOKpZdzvOhlJd6WaTgejZoV82ZyMmRwSn7u194M2VsfYoVeS3nhRLvcF&#10;0OP4sJavjsnoXVGmmpPnzci98byJT1875f8uyXtwmqHE7xVQ3cntjSpke6mNUALDrnxyY/rNCzj9&#10;0c6cnX0BqjA7ul/ZbhdYB2NrZeumXo9MZbx4nqAwSZyvK+d4c7F5ejv/WSlERxS6wtDbDVfbGKw/&#10;3LGe5YaQ86m9XVBA5OmpK8aMAiLXqeRexznrQOwrpaqTfzY/Bd8b7LUd//G+hcvnZmq9/sX2vkoE&#10;2Er0qG+yeW9aBKTolWjw4WHk6rsvKP3XN1KNssGmXbW3Hxn5MDBmV3SKz+FDLW+edOPSf/FlBb9I&#10;kfINWNodEDJaIq1FyHqpDREgAlIRONIk8IOPVBOGMs7UHPb4HHiNrT63MIQR0RFufWLjkSHS/em6&#10;snBkPpgKVZEr+FfIQuAlB49CIS1DaIPiKiO+iueWpYYwwpklQXqBOeCHMDJ1CZMAaXxhApS+u7PO&#10;WssilOhmThy67WAwlKUydm2w/0CdPNsodDcLs3T4hsv5cA6cCF5rwl3NE7MpU6Tpw9T4FGXZyXcu&#10;Kbx3Mqdy2dfY/RYpJ7JoglKeXZF5EfP4nTpJg7aBE5J9mQ08nnXdjhYb/IxGP+S666cZOM69u7q6&#10;Z7On/3M2x9ihUdTzSgzcb02DOw507EZgnNiHQpmVmbJ0fuFz107887yU+Vo5EghSOV2xFENvP+zK&#10;pyw5I5vdlU+uv2uhSQ/9Yt/Jh4XHrLitL37t9RDMLc/4QfAbwFB4DKsqjHAVbD5keTE+bpkPV9tw&#10;Wd/bxR6e3HzU8oVXjdItOSN5augbEM2eyhlmbIanx+pEMYpYPuSaX1xafHG6Qua2vf1F51BkrmJC&#10;ircerUfaqyJW6j1OShPXZS8MCsZk4x8umHjk7orfn5VilDlrdlVf/4F/HsmYrsjqOBbszmPwpXvs&#10;d73duL/Po0rPevCGiX/yL2UWvHOctUiktcQZWjKHCCQ2gZpWuIPH+2NSFrvG9z8XF4fgawYZ60kE&#10;VvCX2uNAgl6Q+fhjh4PS/OEFoeiSI8MihDZMA3gsHAnXnTuR+ysRR39YJcShMqivX1CA1CAEAkJV&#10;oRCGpi4hErD27mLJH64oyNHljoT/jB7a09bzQXBVbrhPtkGdmqrhex07XAKSR3l6nTzyh9yUrBac&#10;u1WeNX3CFzdOHf0s/es38q+ZoNNxQXRa1++ydoWIeIx2ix4oZtzxg4vz/nrFxF/PNnCHiHk6LP11&#10;kUHbYnXWdrM4Qxmz0s7ligoftG/ejwRj7leO9MI7ifWRlJN8IdMpdqRpf8+DH7cdEe7MN3oOuVo7&#10;a3reI98seDRbNiZTvCvTfrJmOCVzQD5j5n8H18yqv3nKRxdk3Jocc++YIK58U0uzlmYoZC7rB7ts&#10;nSKO6+C67a2VLpncmLpyenCRb2ppxrlQfFzWt7YLm0WZ8v0fzmy+PbTn9McrOK+Up5Y4nLZyoMHy&#10;Dy63Mo/t3wegY8pTJmWsjmwoqAjuvE2V6d5iOx6bzSVmK6WafXgcY3LKuu9OfXBmkkrmqvqy9sHh&#10;7ACKAqPXwVhiH0OXo9n7Xq/Mzwx+CPnWac7a+SO/w3bH7L6fz++9a9pdZ2WUGjztDW3P//vArPe7&#10;RlcPj8mK5DNS1N4bhoOeEG64MAl0trSs+E/DAch8aeYf3zyr+Ybil+YYzov5RSukI5lIawkJAHUi&#10;AkQgFALbTnB9KA5ltAj1yUhmeY+DogS/sxBmXHN2jlgPPv9ZIPM9cVlRCPOOdIE/YMgRuxgEBvAE&#10;L6PB0WYr8ynQYF+4LnwVQ9BAA9L5cc144fTYF2sWSCORmpHGF4e76fiklvlpFsFnupky+Vk5Osat&#10;DU9bg/ULwesoNoX33UDYREqFPIJnyzOw7cuWFxA6Rw9+AiGCYok7Xjo5pSxVxREU6zNiYM8JRyQ8&#10;llBno6qD1WNTsXJWWiHH1zNPR89HQ1pGc3XXPq5yFxrDRRN5RD6Z1dJxz4fNn7Q5Q/YgUekNVy8v&#10;eaNcMwZlPndXV//JTgFPm1um1hTkpV141sS1d1QcuTJjFR/UyL9o+Vz5tHctSkuXeToOtzwmttSp&#10;revVoxCa1XPOMF8VRBTQrJ6bigwl9pq2p4TGaSpTU3U5aSE+M9iyQI4CbUq9yJu20rl7X/eXnDsw&#10;+HZl53F4kWuTL505FgIr5KosrzvbYGsnw8M34qdMfl5R6mOL8t6/trz+jrJvT9CqZM6qHTW3fmE7&#10;GvGppZhAq8lP9ztsqepTIvGgtcfRYR/UGFS4pxgHD3mqViGtBHe08eSiZ6v+UdXXL1PmFGfdcFn5&#10;p/89f3DN7OAK+zWZGXFAxN+ERFpLnKElc4hAwhL4vGEM+PGxSnLnFnAU2JPJOqwDa145Iv/NV8uf&#10;qXxq44kvj1hG9g/KIPzg+Lez0dLH3wABszwBp9DXMPWiJ/b4zxswYCmHZ6Kvmc9yjMNlBlfwsq99&#10;6fOHmE+BJ7gsz/sFJbTKGP7p/HimC1pERaCp1EwUgQjqMKLsoMZ+BAY/PGHrZRBRmA0LleqzWBLp&#10;Deyvtgv0YjBplVpVNDbdPeiJUGY2j6Nv4+f1P63lLvtLh2mIQJRBOdu61rdKv+cQ+CpbOd565YYV&#10;ZV43HrbHYH1V19s+Edht+8JbTID1oSwp1vN/lbV29fzP+8fv3tS2LWSlT5l04RWTns6OxutOyrPv&#10;7nnuL1/nPiXg+fvdit/svva1+k+aBlxKTenMic/dUhzTdFcjrnxp180adUsjLT/zCkhdHvvGrf5B&#10;iAKxuZ7cZmlCvG62mT9nP8rXrvBqx/2bdnULzRPn7nz8ka/wIS+k567v7eD/yK64bl7GNKy7t/Pl&#10;g3xymLW9Y4M3yalq6sz0YDqmQGiRbKbS5hpxAXA2W6S9uaBffvO8YL6rZ3x6Y8lPLsq/uNSQqvT0&#10;o4zJ+oPzNnSPdnyL5NrDHLupIXfUYdt5/ktHH3+v9l97O2sH1JNKs2+4csbBu8v+r2ws3pwIjsba&#10;23PjK/sz/3h47Y62XS0DOPFytTq4wp7Cf5cr+LyRaJFIa4kEHxqTCBCBAALb7S4oYvGPRVR06ju7&#10;Wx+t8vonoqjIHdvbFq+vgWTmU9zga8bjoQZ1Dy0L1u7nV+gwzo/OzOGHBrD3vssZzoSquPzdYfn9&#10;b9ZEf18AB+kC501ODWFqVrdKVsFUoMdfCDZQFy4CY+1rZ8LvpFqZKpc11/UeZX4RQ9mNzKSyDEae&#10;O6d9d53QbzjFJq93Rl+Ps4uHZJK6OHgyPUVxMk8jT3evM8g9kRC30lVzvOPNJhL4guKLLih3/8Zd&#10;3YeDGiWygU/gQzld1n65k9LP4sor6enbeqD/1O0w5/qjVk5PvhzTVYagbiKDlcct979fs+jZI3/6&#10;sm1fu3i3PlXyt5amnyVy+WOquXv9wZMXvrD/+vfam90yb7qr7+TfGkNvvmFXPlXF/KybTm+v5oEl&#10;GXlyuNe1/LElFD26s8nyAZYXJGPdqfK17ZYXmeVrY7KpcsN3puvlMk9bVUew5ICOlyp7oRei9uiN&#10;eXH/8SAzKR/vQoOu1h5pfbrhyybAfbXduq+645Mddb94dk/S08e+fWRg9P33wQar1/1XadTMkHDT&#10;laqh9/DBHrvQN31hk3s+q+u6b3fr9e/UzHhmb/lfaz5scSqNKVevKPXzQR5bKwq+bmtv7482NPzr&#10;pNtbmrmv4/E/7wyisL/QfDL4qLFpkUhriQ1BmpUIjCcC9e2R+YomKUMerz3mPDcuKcCdOZTN3Xt9&#10;6YtLcuFzB8kMSh9azilK5rILWufVLx5GSzSAQof2+050czUWUh+2whxWDMSCvBDzpLDelRS+Gzcu&#10;zhNSazhgQNZCIqjavKOaRWMQ6PEn3GZqGZRA3H+ID7qCBGuQpPYGVPVbv0L1t8CHpniScSK+qY1+&#10;DLb1bhRWekKnUph0Q5lt7E6+ADKlOj+46qHK5yvx4entD+UrtIDNVE2emv+Hy7OvYHAQ0HdcNYkm&#10;KNfh3c2PSe3Exy/w4bvzDTNNXAXbPZ09H/jZs6+q6zBXtK1cd9ZkjZDroMPl3tXac9cnJ2Y/s2/R&#10;2kO//KjpkxqbxSVUXNAUZayGfp/gD/fLu098910L3IpVGVk/O0dgCdpIQDnlypeecfvsYVc+oznt&#10;imI1nPg+HK6KIH5eT99ze3rsyFhXknkb1ycxTcpNM+Fe6qrc1b5O6OkQb4mYHlOnZSyBGu6xf7o7&#10;eHLArQc7KvFxV5507lxjfERrci51glnrzSLT339E4rwN/Rv/70BwD9ZnDs1eV33hhpaHWlnltsET&#10;Pd6rg9ygmSDh616tNusw3GBHd8j5A4IfnaMtloufO/irg/0eZdIFlxT+bPiox3JF7u7+yuCGi20h&#10;P7+i6MFZeLU6tm2s/5XQsHqxs0SnfSKtJTrEaBYiMH4JjImyGyFsD2JC4VkGve/1Wyu2rJzk8wTM&#10;TOHU3dZtbYK05z/RU583cs3Lk9HPnKxB6Vs8UZ2Dq/sJ3lIn6Lvhm8X3XDyBq3tTN5evQgicAruE&#10;lqyQtQ5vvaXv8EmWyJLQEilKsLZxPISQ77bjGE/Mlj7wwYk+xtdDZWFJSk7gjg22NFi9+ZWU6oxg&#10;slde8im/mr6BZp5KAnLtnMJgHjg63TQTz+Fx1Vki+A1ElZJ2xzmpnNfR2Oyap/XAiSUvHRb6/Gfj&#10;Omn9MNhWHQVQHmf/5i/r7z0kcSa+YAIfUoaZlpdwvW172o53v+n/+rH1fMkimvuQKYomJM8UcGb6&#10;T8t5nl0W6//uav75F3XLX66+95PmN6utjUFLcyiSZk3kzWfIakNeQfPPhRa+4Iwu/NmUx4K9oAUA&#10;ENjE82llw/PV8ENWFs7MWBXcI1jgsOKbDbvyqeee6XPlU91+TlYJsqY1tK0droogfkyZbGtl6yYo&#10;SqqUqxbqWXMsnjk9Yx5Eg76uV/fFSSyMZvUsUwpkoWbLC0K8Fx3drx/1inzpUzNvD+uGdCh4xfSR&#10;L8zUQr4d7OrbG/lrqRjDfG09u9sc3s+5+qQKvjL24gZOyzMUet94B2rZhUVxo/G19gz86p36T60e&#10;eVLq9cNHPSYr8ubj89J0eyTPEm80mR9dmp4mG2zbX3dXZYAbpnQkozJSIq0lKsBoEiIwrgmwqjDx&#10;T0RUJkFk0Ht11VT+wq8fVQe+sfy13hYCBzjBLV+QiydPUPDOWmYWrtNToe/SWVlc3eEchwDkEAyL&#10;aBfWOrz763uPd7LLkax+fxG1cJwPThpffB4Azxf1zBR7iowcPcPheKDy2FBMokI5dLuC86FSyFFR&#10;d/jPg46v23m+FSkmTjBO4xtMPnWyqZTn27vLcdgiwo/P5XC29g74PV1B71boss13TBavmMTnbgu2&#10;Kr5ADTqrq1t++3bdA8ccnEliBS/Nv2F3P1+Irq/ljNK0Ck4BQp41b2rHKGls1m0FnOdVbjJeYh51&#10;JczMSV0zL/Ono5+/XpA5dJsu//lSDV5NZWb4xcplbtfOhu7/3dJw3f9VP7Cts5ZP6QupFKZjoLFD&#10;QNggf2UMi4OlUndIWyOs08ATu7rwuUmenHKxgLB/YWOG0Gq0K5/BtLIEHlD9m7Z1bAxhsJEubuuL&#10;X6P4rKJwZub3mWdKnnTbGSa9zNN6sP3JOJH4TKmXwnsRbxF5RR8K0ovnPjJj6KWlTb64PBoFmkLd&#10;DeXMDA28E60d/V+HOkRE+9U32bxiskIXirjPbpni4glDvrF2++72yPuIDvSuP4LyX4rCyaYLh+yJ&#10;xYqGi/lKv1Ny/R9XFJ6RJHe1t/zi3a6vpJ8giiMm0lqiiI2mIgLjlgCXChNXQBZNwN3JUQ/43G3c&#10;1yrcSLin8dfD9UXpBjwikawQYz5Q2SHc8oCWv3zjWMh9I9Tx/tIUVkUS/oZcOimr31+EzKNhQYA0&#10;vjg9Bp213QcYVx6tmlFgzmHbUivIh8GcpPJKEsMP12cN/TzfQBVm873TuAMYtcabpyXxOAYNtFk/&#10;E1Hn0NNxrPGa12v8nseW/uvYA192HMFXac6HamZp8sQ43b0ImRVzUCjjMdDaZd9/vOPVbfU/eqXm&#10;pi2dH1hFiLlCuLRYnZWtdq4cfKdG0NwyKyVI9lohk/nayLULJmv95Rq7wfCN6eZLRz+vnJ01dJsu&#10;b9VC00VZSQbNaIHH7dpc1frwIalj1C2tZzwtoOoFf2WMZ+sfFXSREI4sSMtTtYxVOeYYOvLJZKdd&#10;+XJ+f3bOXK1ssKX9z1VhuhgPrtveWumCgpl2fUWgBJZWlPENFFcZtH34lVVgHSTJoLMPNFxtA2J0&#10;u5ASyafadDlx7VVXVKQujbB9oQ8v183Kxm2ewYaT/c2hjxLJnl09273iunpaSbI0Kfnk2ksme6sM&#10;2Rt63gv2ip48Z4oTku7tBatCX6L7g4Y+fE6QpyZV+F7HMV1R6Otg6am86fziG/JVMpf11bebnxHx&#10;cUVSK6QZLJHWIg0RGoUIEAF+AqF5q8UD1WVv1/LUrmVaCG8+Hs0OQlVAF/j9hZCZLiiZR947HrQN&#10;awMY/4MXD/rKicTV46Iy7w1H5gPZD+EPwcqc1e8vrhaVYMaQxhevG+q2bW8I/sHT3Wr9NNhnfd8K&#10;80cCdYf+21zXc4hveGXZ3PyHitQs50Olu+287IV8ccGuQzW2cL90QTE51vrDD1uPcBupyEi+OHje&#10;wHjdX6nsiggorrjjI0vX11zzVt2PNrX+scq2f0B6R5K6bkdVh4DskoaUc715K6V6yM1FKef6nXVn&#10;v5snHbEyz3x1Gvvs/W4eJoMdPWGqS1KtN/LjuJ3tXoFemZ0WvSBhtlWNuPJl3TEX1yznnp2WN8I/&#10;trauV49C+mBKYKo7zkjPggRzvHVtFNyshGzjcLUNmb269nwhJZKH2+z/1haveK8uyFgdt/WgTYbS&#10;ZOhdAzVNwd8ohaCKQBvH+9XenBv6SeZbQsyjPcqotDzzhVm4TjkrD/UGrddst7mGIoU1RWHI7Ccs&#10;Dq9UrVKkDF8eY7Uij71vaDkSPaZOzvvNQqNa5jqyufa2RmEfoSSaWvJhEmktksOhAYkAEWAlgJIU&#10;Y5EMzIYGh8oYkL3g0He0WVAQUR93MqErZ2UEcPjRGZlcZEL273tq44mQRbrDjb1CBFmgYD75t5hn&#10;OayFcQNG46rDC1EV/hCsOin8/pii6lg8h2PFZtL44nanXBvrg/oEDdad6N0sZAVKRaDbUb/1H1UI&#10;w+F+KLXnnDfh5QsyVxXoZnhdB+SFqUlXT8/+61XF12WreHKIe3q6/1EjjZYx2Nv9Vx4j5ZrynDC+&#10;vgjhJqaN1mS4bnKKyGdSiRTp2McWKB9UhSn5Lr9g2DXzMu6dkfb7hVm+tLWjn9n3e7/Mjzzky+Zk&#10;zJRQ4sPh1hsvyj19MRyw9PGVqlYbrzsv8+rkgIunPDMrfc30JO5LqrO+VZrXhZhTOe7b2rrXH8WF&#10;Tq5Syjwd7U/tlSSA1vXkNkuTBxJY5m35fhtuSL26BJ59A7v2dW+ND/DD1TYQobyrO6gq5GeyZ8Oe&#10;9q9xWuX68+fGsHAKH8RZE5OLwd5h3xFGdsUI79KwyyeyN16z2Mh+y1uEBcNVoT29nS8fDC5rNlsc&#10;FrzBa7QlYZT6KUzVeNODDHpOJSGI/orUhUOZf+12V7g3DkdQ61OfujQrT+mxnmi4fwszKYqILYl9&#10;00RaS+xpkgVEYLwQePTKSWNxqaXp2vd+MB06EWQvOPSVPn/IVwx9zStHeJbTwl2tAoLUkwtPi3q3&#10;FBquXcRZbCyEYsTQ3SBHhpNKDxYKEWSBgvnk32Koh1wNDjbwpQ5EL4AKzduRy/tvLJ7G+LeZNL64&#10;3SPPl8etLUGscxw4Iegrq1zDVEQGdxzo2M2r8nndcArMqy+Y8PTKsi9uLPvXFcV3zUsrC1LZw7l7&#10;X+eO8D1lhhc+uKuxj7OMuUyZmyqp0hPWWZCb8IV/cZ6455npZ0jzEhxDoIYpK5KTL/YLhr1sesZV&#10;c7N9OWsZz4xF/hqfXHf9NIM02E7vuHpeiSF15L/99q18Ke3lBnP6XVdOWveNvIcXDKXtW5Dz50sn&#10;/evizHJvyUuOh+Cw+rCOYZx0VmlzjUDhbmwTdIGKpNWupza3H/cGlLsO7W77m0SXps4mywfNbm/x&#10;2fkpU4etl191RiakZ0+H5W+H4kTMHa624enofLlGpLOSrfudGghJ8szS9FgWTuE8GcpvFOvhhyDc&#10;kz2SZ4x7bFvnX/Z5szfmzc1/3BzW/Zypk3NunASvWNfB7S3PCdnMDluVDeJ20sJpIftrKC8r1iMl&#10;gqfD/tXIiY7yiuSqVF8dYamcoOWa/3d50fkmhaev85m329+S6IIQm9OVSGuJDUGalQiMRwJQtUpy&#10;WWuGjQEakJYeubYMNXMhM42Y29nH96b44X4Lz8JuXzoBo8GxAP8+u6qcp2jG5qOcKVjgE/f6jmb/&#10;J3z3lj9TCd1NiBcezONxnbtxLqdrYTgb9vmRLtbu+050W4OVUTx7YmCMs0BLuLz/BHanZqIISP1N&#10;WdTk1JiXgLWpp9LK+wnUbt3UIOTDvkyhYYuY6+/94+7eIFq9uD3y9Da0//G4lN9v3W19tZwJ3+Tp&#10;Jo0UIVDiFhmfrccPKGNW2rnegDWJH0k5yReefpU4Xz/Uy/7uNzKtQpWfnXL21KG0fVNTZ2WodXwW&#10;DTbta31S0ItV4nXFZLjcSSnlgOnpP1gn5dUgtLXMLDSgHLnH2vnS7qC1fATP4Ol7bk+PHcVnSzJW&#10;+65BcuPqCkjP7qOVlvVxIhwMV9sITdx0PrWrEwmikXbwW969jLOH3HDBBLhMuqurewR5ssfMfPfa&#10;z5s2431clfKdK3O+FypIY0r6Xy7NzEK0+cmT/2/7UJWtoA+P7Q1vxQxlSUXGUF1p8Q9N8soyCGyD&#10;9dXdH5/uHd0VmZImem8ruk52SHIlkV9xRvGdpVq5p//Td+ru646TF6r4rRm64iTQWkIjQL2IABEI&#10;hcB1Z+aF0i2e+sC7DXqc5e5ZVaun4YmfuayDYoViF/xhtr7wUvzLs0SMwOOOZ+kdWLGhwf+JxqwF&#10;PbimKFi7n0vmO7eczzDfgB62imr8OwYsKNfLbLOvLrgwcOH04Caxzg6J1l+cjaczlYC2SP9VOQEh&#10;xWpJHvuWer6QHEdz74fCVAO5nPUzvufEsdY/Vzkk+ewMSK6erj9v6T4hLS63s5W78oZcrTBJO93Y&#10;HW28gFKsnJVWGNpXVv7N1Rgumnj6K3hvg+U/Dd66A5I8PH1df98SJ0UYJFkQ7yBy7U8XpOIen8fS&#10;/X6HVAhDNVue9P05KM/iPrqz5SlJfQq3VrZu6vWg+OylM71+UsNRsY6et/b0CZJgQl2Q4H6nqm04&#10;et/7OhRxs7nG8nmHNynf3FmmswTPGp2GaUWmOXAU9fTv8SZGjO+HvfO/3m+F06cuL+/Rb6afH8K1&#10;S214+priJV7Xs+4X3m5ZJ/Ql5f7njrajKA6TnvlfC3XifTbUP7208HxAdnS/st0+6khHcUXDEdmD&#10;/fv5sicIPQBp2dmPnp9qlA027a69nSfXr9DxYtkukdYSS440NxEYZwTgxBdalGX0OW07EaTQBBYC&#10;h0R+n0Sf891fPqkP0/7wRwhqwBu72YP3sMyHK9KDdg+hwZEmlo+rrx8MUv8XscMoWBzCdL4ul0wL&#10;O3NJyHOPs46k8cXzhrs+beznFvHctfW2fYLM5/lW4fpgW8MfqiWQ+Vw9nX/Y0PpBKN8l+dfg4RFa&#10;lHr1mL8bJWgHhTQaH6DkhhVl3vSQ7A9X159+783NUfDHfUteOsx8nv9BRzsnS2VJsd4vD4fzP9ta&#10;N/dIUTXYbd/wTt1/24RsYgK0UXxrUfHNE6CWDmz/sl2wHhGphU8tzb4qTymLhPTmtr74Ne4/qKbN&#10;Nl8n90XFejoOtz4RJxs9XG3D01PT/nxoJnlsLx2w4wWgKcpYHUZOtwhsrXJVRSpiVzyWrjdbpXiF&#10;RsBE/yG/OtJwz2fdVpkis3zSWzfm3T0qu2iQuUuyMz6/ZeoNeSqZ9zJy/NYWEeu1Wtp/v9vmkqmm&#10;nz/ljXKNCJlPrr77gkn/PQNOfM59nzX8inF+orUi9coSIxT0wZPd7wooxRQEpTr5+eV5ZRqZq73l&#10;oY96Dkd40yM7fCKtJbKkaHQiQARGEUgAJz7hOwrPOJ/zHXzWRFXjDZgC9T0wgvB5Q2sJU1kd6zDa&#10;pRWBtUFCmyKgFzP6GMSCuh8uL+cUHJEYceTJVRFlweRUSYynQYISII0vKKJYNth8tKeO66a9ZC4M&#10;zre21P+m0tol4rtDABOPrc3y6IbWt7gd7sKA6Krt5rZMrcygIzwMd1yAyp2UfpaJU+IbaOh82SbL&#10;NqgnpbGnoHK39e7hjn/X5Jiu8qvUPGjvfXBD86YwZT5338dvHr1mjPuMCH39yjVrlpU+d6EJnjLN&#10;X9c98HWsfazUyQ+fn54uc9ftan44NJ2Lb+XD9Qfk5rSVZemXFqtlnr7Pd1slqwwgFDp7u5FqG1/s&#10;7A1VzvC8sddyGG7eCsNFc5NEKEThWR68tyZ5BcItZYPHD3W+LdSpLfiokWwx+PLW6h9/3NHmlhsL&#10;85/44bRPFiefF9ShT530/5aVbLl54pJ0ePD1vPxKlfjLiPuZjTVrTzg9yqQLV5TvuiT9WwKChUuy&#10;ze/fVP7YWSlGmfPAZ0dXfsUaGhyNFRnN6SuHUhAePti1IdztUd19UdE3M5QyV++615ueCV6zJNz5&#10;Itk/kdYSSU40NhEgAqMJwB1srDjxhb91kKuufvH0xx9U4w1N5oPAh/oe4dsjZIRNh9hTB86aYBJS&#10;eUPIFP5t/vF1YIbBHdVdQQeZVeStxcV8IJwZ5YNHnvvr2WN+4QMYibUENXscNiCBJL43vaNnbyeH&#10;wmWzbZXMhcH1yd7G2z9q2dzhEvuNyeN07Npb/4P32z6IiMCH3fEMDHIbpVGmBf2mFN87LJ114wGU&#10;8oaZJm6HddehIz371Aougc+L2uP4tGGA8zzJdWdN1vhfEyHz/fc7tWur7Dw6M/cOeqwtrY+/cOii&#10;gwPxEbwp3VljjFSSlfr8JZOr7575uwXJQwJfzXff6vxU7NUkLAMVq5ZNa72+4I/F6iE1SrmyPG/n&#10;raXLM5Su9tbfbrJxpkoOZ1Jb16uIFZUnXXhJ7lSVzNnQtjZearyeqrbR3vHvcIIcu7veq4Ucoiic&#10;br4+Xq608isXZC+CL6+j+7WdcRIWLeQMuf++tXrxS3U7uwflOsP550/deHf51ktyHi3yHVe/h1z9&#10;wzk5b187re3e6Q8sSM1UDnY1nfzlX6u+Xe0M5TLi6b/zXwf/Z5+tX6YunTd53T0z912V/3SZroRp&#10;slq3ZlH+xzfMrLxl0sV5GuWAfdOHVcs3245yLi7CK5Jrf7kspwRFbKTIpDm/vPAX8/R4je77+MSP&#10;xPhCCtnaKLdJpLVEGR1NRwTGOQGx7mCQybg8y6JAsqojMDQMtTUE2gNhDgLfdvuoZFSQ+V76okHg&#10;CFggRKvfvlUdNYEPMz699SQX2EhU3gCfgCSA7x8K8mHZqFFCcGQ1MqDuME+oNY8nYBTO1fiZgjS+&#10;+N5rT/+2JvY7zrb67tek/ArtqT/Z+cA7x//ri9bNLQNCIm5djv69B5p+8tqJeyrt4eY54NuEwaNd&#10;3MqjQjMlnc6wD984AKU1LS/hrhE52LfruLsiW69S8KgRgzsaeXQBRdGE5JkBp9HlWLet/ub3G9dX&#10;2y1CNXB3e1PHq+8evOC52vtahKXMjMPrkDLl+z+c2Xx7kGfbT+Yh12/VD0punpc+ySDv7+h8/a2D&#10;574ZZYHPh0+ROSH3zhtm93pzD899ZUX+PJPC1dH60L8bI+a243pym6XJI08xqBQy567dnRvjZB9H&#10;qm3stYQXLj3w/L5uZMSRm9K/My22RcyV918ydeg0zvj74mRvQReF8frvBT+fgQf4h4XTldgk5fTz&#10;fKPNbP5B4f3e30TjcbSxZf6TlXd/2lZlG1QZDIvmFd53o/e4Dq6ZPWRMRe/P5nv+e/YzlxVeXmrM&#10;UMt8r6YFL9Q/1BPGm71n4NdvH7pkXcO2dqdbo6uYkXfbyplVpyf1Quhcc4ZnzczfXZR3QbFO53bW&#10;VTXcu/bgkq/s3ALfMC4JVzRhZvHxVZM++Eb+f87OXHtu4abvT/uvyRo5IpTfb3wkPIdgoynj6UvM&#10;aTJPT3XDfTuFVSwJ4TgIu2ByXFGnP14xVLQpJfNx37H80eS1bIWYo7SWEJZPXYgAEYhvAnCe4lJn&#10;WA2HFnbH+qN3rjsiXBSTFgAzaBQ1as97shLla7lqaOD3UPdQ0BbCXIDA57Nt1RfNGAFKH08dWzRD&#10;nCkK45r/sC8KIbr+0LBkrhDXS2ZnSYvXN9rHB057DoJe0CrAc4s4gzpqWu3+FjIl2pG/cnkCRmKB&#10;43lMueyhHeN5/TFZ++Q5Uw5flsb+hcnd+fjjx+7zk/VmzZmy/TJm5KH74EcHpm/z0+LU5p0/mTSP&#10;/buKe9+W4z+uFlFaw6DXXVhkmGnWFqRoMnUKpUZt1nq6e10Oz2Bnj6Ops/9wq21j4wB3arNArobJ&#10;+W8vTub4juhpPVB7zS7OdDua/JzXL0xl9wyWeVoO19+0Y3RG8MDJdT9dXnwpZwokx3vvnvidRdA3&#10;KN5VhHSUBnvXrmtc56cCRQ1UOBMJXKp0uOyvv3BoRdPgmXOmfHRZmp5j+sHm+lUfWmv5BL6hngrD&#10;w9cUnI1MU6wPT/9779X9zsLhPKtULc43zsvWFRrUecnKZKM2Ve0bZ9DaM9DbN9DU0Xe4sWfTwZ6/&#10;hBnhKxBxZJrxXaDYZxy0dvdV1/fsrGp/5GA/ly4wPCzjEsc6pKjGvhGMycl/uDDvsinGHJ1X9/cM&#10;9Fd+3fTbjywvi4/LEzG7POn5m6bdnKf09Lbe+2TtH/gV3eGrtGvXu/vP2DNsloi5OLfb68P49wV6&#10;WWfz955qeFGmuO6Cqf86yyB3dD7+9LH7wgxSlie/fUfZ5Sa5vap64Ssd+wUeubyC5ptzc2TDr1yB&#10;nQKajSajfuy6GT+ZHAGd0f9ASmG2sMXKz5uUcWeFaXqOPi9Na/R743b1O5o77Ecbej/b2/5Qq6A7&#10;BMKPEPxtfzovfV6uvjhTd+raNWwv5q1vsx6o7nhpe9d68S8Z6MBhroh52fH0W999r/o60X7Qo18O&#10;ct2fvjv1DmQItbb/z7PHfz3qO4iwvRppxXE8xF8whcw7/NoZtbmuiK9FiGXUhggQgbFI4MUluTcu&#10;KRBuOYQwKGJof39pyiPXlgnvKElLCItJj+7mGQqSZWm6tihNm2fSNnU76jodEJWC5pLzH3ChXnVu&#10;gd43gu/3vnEQbSrJEmgQIhBbAqTxxZZ/ZGdH0GJ+siayc9DoRICXgMM1WN3psPSJkJhDIGpQK4J5&#10;8IUwKksXLOdAW5/NGXr2SmnsoFGIwPgiMKzxuaprpq6zVEuxduHSmBSz0RhBCShXlqZekKvLRq5F&#10;2WBnW/c/9to+E3T3LejIY6pB9ITmMYWFjCUCRCA8AlWrp/GXoPUfHm5uBWtP39R7bVnB8gV+RenC&#10;s0RIb7izlT5/SEhLakMEiAArAYpzTOSDkZEUAa+HRAZGa5OSgGvQU9Pp2NFkSxiBz2J37T5pJ4FP&#10;ylNCYxEBIkAEvATc66sst33euGJDw4oNTav3jEuBj04CESACRCACBOCzJlzgw/x/+rjO34pHNp/k&#10;Co+NgLHeIdt6hGSNitDkNCwRSAQCpPElwi6yrsGkVWqRJIoeRCDqBKDu1XU7vmqyNfaGl0hJgOXR&#10;8eDDig629R1s78MPAoyiJkSACBABIkAEiAARIAJEIPYErpySItwIOPEFxKsit926rU3CRwi/ZUt3&#10;xL8+hG8kjUAE4pkAxerG8+6EZVtpui7biNTk9CACUSXQYnXWdCGkNRpaWHQEvmiuKKpbRZMRgTFD&#10;gGJ1x8xWkaFhEaBY3bDwUWciQARYCIgKtkW5iTu2tzFH6bt/rk4jrkYVQm4f21B39sQUlFkoyzMK&#10;777mlSPMvHio8Ea7mxgE5L/5KjEWEs+rID+veN6dsGwz6ylQNyyA1FkUAYh60MLgu1fV0R8dgc+c&#10;pIp0Dr7ufndliz1qKxIFnBoTASJABIgAESACRIAIEAF+AjMKOSoXsnX7x9edrKNtOnS6Bqtw4CjV&#10;itods/9ZVW/pE96Lpyqr8EGoJREYzwRI40vM3Yf8oQpaYDQxl06rijaBkchcaGGQ96IzfbZBXZ6Z&#10;FNFDbhtwV7baux2CSltGZ9U0CxEgAkSACBABIkAEiAAREE7ALLgA474T3YjMZR15/d524TP6WupF&#10;+v35eqGorqgKuWKtovZEYDwQII0vMXcZGl9iLoxWFU8EEJGLqhrw3avtHoiO755v9SgYXWrWRZoE&#10;ygFHegoanwgQASJABIgAESACRIAIRI5AulEjcPDNR9md+NAdHnliK2/km5MEzuvf7EiTNYRe1IUI&#10;EAF/AqTxJeZ5oEDdKO+rr8TEprpePLc2WKss/dC/omxDNKdDECtqUKBmLqpqRFPdg+NeRZY+X/AN&#10;yZCZYF3kwRcyPepIBIgAESACRIAIEAEiEHMCtxQahNvwUXUPT+PDjb3Ch0JL5OMT1d7XeF+duFlC&#10;mIK6EIGEJ0AaXwJuMQXqRnNToXDtbvY6so2EqXoz09mc0L+Qny6alkRhLiwN4hfUTASxWvrYnfkj&#10;ZwYqbMzN0Zt04jL+hmAP9Nk6KukVAjjqQgQiRcB537o9SNKsXmeplmiK6j3H1L/5Sv7bY/cl2nVa&#10;IkA0TEwINDXk4lj+5sCKpkS+TRgTtDQpERifBNKShH5shpsef5BsdMrdHjhpG587RasmAhISII1P&#10;QpjxMhQF6kZtJ6B5oSaDzcn+WRz56SwcWS2iZqFUE8FxD86JcFFEcG7Uku75Gw/fvbm5Bq0qGpes&#10;I5YolQ2RandoHCJABIgAESACRIAIEAEiEDKB+vYgZTG2neDz8gt5Xv+OSMbHrKgrycg0CBEYVwSi&#10;8YV5XAGNh8VSoG7UdqGpd4BL4PPZkAAlWeHU5nPcg3Ni1MD6T4T43PKMJOTgi87sFKUbHc40CxEg&#10;AkSACBABIkAEiECcEKhptUtryQnxA1IyPmm3gEYbtwTksod2jNvFJ+TC4cSHeqMJubQ4XBT82oJm&#10;oytN12Ub1XFovECT4KgYw8x0Jq2yzKyLjvsegAzV0u0LuqcC0VEzIkAEiAARIAJEgAgQASIQKwL3&#10;l6Y8cm2ZkNlf+qJh1RfN/C09P58vZChfm6c2nrhje5vv56rV00pyjUH7CrEh6CDUgAgQAdL4Eu0M&#10;jHVFaQztB/Sg3SeD3/Ia06ornPiQWDAmmwL3vSKTJgrlNUZWxx95HRMINCkRIAJEgAgQASJABIgA&#10;EQiNgHCNb80rR4LGyYrS+BY9sWf7qZxFAjW+5c9UcuUEFDV1aKyoV3QIIL1ydCYaz7OQxpdou78g&#10;L0o5yxINnPj1IEUdIliD9oMnWkW2Pmiz+GyAwFUk4Iu+bVF23/MtEJWCo19IJPpsaUYiQASIABEg&#10;AkSACBCB8UDgqgztjXMzhaz0pd1t/DU3MMhrywqEDIU2Td2OESc+/PfJhZl5piBZd3r73UEdCQXO&#10;Ts2IwDgnQBpfQh0Ab+HRXBEl0hNq8VFfzHjQ+CDwQeaLJlq4701K1UY/uhkVRWKVcDCaeGkuIkAE&#10;iAARIAJEgAgQASJABIgAEUhUAlRzI6F2NvrKSELhE7kYg0bQyydVJ7Rovcj5o9HcOuCOxjSn5sg2&#10;qOfnGaJ/jFusThL4ornRNBcRIAJEgAgQASJABIgAESACRIAISE5AkEgh+aw0YIQIZCSpIjQyDcsk&#10;AI8z5NoLSga6VdA21MAb0ZylLzXrQDXKNCDwofxxlCel6YgAESACRIAIEAEiQASIABEgAkSACEhL&#10;gDQ+aXnGcjSoI1ErPxrLdcbT3MUmDb85KBlBm8KPCOcWhWKQstAUC4dHEvji6fVEthABIkAEiAAR&#10;IAJEgAgQASJABIhA6ARI4wudXbz1FOJTFm82j3V7DBol9CmuVSA9IirDjuk1GjURDDSGyx5E0pgE&#10;5/o2BakGyYNvTJ9PMp4IEAEiQASIABEgAkSACBABIkAERgiQxpc4h4E0vpjsJZLHlWckwRktYHZ4&#10;8ME3LfqRp9JCYCxLmuFH1L2iYDW2pJmPbRQU2YhJyeDIrYhGJgJEgAgQASJABIgAESACRIAIEIHx&#10;TIDq6ibI7kM0ObPAmCCLGZvLsNhdNqe3QoVSIUdixMQI0RVYO1j4juGg5ier85I1sVU/qYqu8C2j&#10;lkSACBABIkAEiAARIAJEgAgQASIwJgiQH9+Y2KbgRqJkQfBG1CKSBMx6FbzS8EykHHwS5siDq6Mv&#10;MheIYijwuQY9u5ttVEU3ki8FGpsIEAEiQASIABEgAkSACBABIkAEYkCANL4YQI/ElBSoGwmqNCYI&#10;hF8X2FdVI+bqHtbicA1WtthtzkHaWSJABIgAESACRIAIEAEiQASIABEgAglGgDS+BNlQOJElyEpo&#10;GXFGIByND9JzRZY+hlU1/FnaBty7T5LAF2fHi8whAkSACBABIkAEiAARIAJEgAgQAYkIkMYnEciY&#10;DoP6rTEMfozp0mnyiBNAuK7YSHBfWO6CPEN5ZpKE0b7hLLXF6oTAh0DdcAahvkSACBABIkAEiAAR&#10;IAJEgAgQASJABOKWAGl8cbs1IgzLICc+EbSoqWgCkOqEiMhoA6c/VBn2heXGT9UR1M+t6ugXvWzq&#10;QASIABEgAkSACBABIkAEiAARIAJEYOwQII1v7OwVt6WoYZAIy6A1xCsBiHcVWUlwF+UyEDG5vox7&#10;pWZdXIWNw3HvYFtfY+9AvKIlu4gAESACRIAIEAEiQASIABEgAkSACEhD4P8Dzy2fAk8uPnUAAAAA&#10;SUVORK5CYIJQSwECLQAUAAYACAAAACEAsYJntgoBAAATAgAAEwAAAAAAAAAAAAAAAAAAAAAAW0Nv&#10;bnRlbnRfVHlwZXNdLnhtbFBLAQItABQABgAIAAAAIQA4/SH/1gAAAJQBAAALAAAAAAAAAAAAAAAA&#10;ADsBAABfcmVscy8ucmVsc1BLAQItABQABgAIAAAAIQB44SeRYgMAALwHAAAOAAAAAAAAAAAAAAAA&#10;ADoCAABkcnMvZTJvRG9jLnhtbFBLAQItABQABgAIAAAAIQCqJg6+vAAAACEBAAAZAAAAAAAAAAAA&#10;AAAAAMgFAABkcnMvX3JlbHMvZTJvRG9jLnhtbC5yZWxzUEsBAi0AFAAGAAgAAAAhAN4jSd/gAAAA&#10;CQEAAA8AAAAAAAAAAAAAAAAAuwYAAGRycy9kb3ducmV2LnhtbFBLAQItAAoAAAAAAAAAIQCK8r3M&#10;9XAAAPVwAAAUAAAAAAAAAAAAAAAAAMgHAABkcnMvbWVkaWEvaW1hZ2UxLnBuZ1BLBQYAAAAABgAG&#10;AHwBAADveAAAAAA=&#10;">
                <v:shape id="Рисунок 52" o:spid="_x0000_s1034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wO+xgAAANsAAAAPAAAAZHJzL2Rvd25yZXYueG1sRI9Ba8JA&#10;FITvhf6H5RW81U1FRaKrSFUwSJFaD3p7ZF+T1OzbkF1N9Ne7BcHjMDPfMJNZa0pxodoVlhV8dCMQ&#10;xKnVBWcK9j+r9xEI55E1lpZJwZUczKavLxOMtW34my47n4kAYRejgtz7KpbSpTkZdF1bEQfv19YG&#10;fZB1JnWNTYCbUvaiaCgNFhwWcqzoM6f0tDsbBck86d/S6rwdHPXmdFiOFs1X8qdU562dj0F4av0z&#10;/GivtYJBD/6/hB8gp3cAAAD//wMAUEsBAi0AFAAGAAgAAAAhANvh9svuAAAAhQEAABMAAAAAAAAA&#10;AAAAAAAAAAAAAFtDb250ZW50X1R5cGVzXS54bWxQSwECLQAUAAYACAAAACEAWvQsW78AAAAVAQAA&#10;CwAAAAAAAAAAAAAAAAAfAQAAX3JlbHMvLnJlbHNQSwECLQAUAAYACAAAACEA1asDvsYAAADbAAAA&#10;DwAAAAAAAAAAAAAAAAAHAgAAZHJzL2Rvd25yZXYueG1sUEsFBgAAAAADAAMAtwAAAPoCAAAAAA==&#10;">
                  <v:imagedata r:id="rId8" o:title=""/>
                </v:shape>
                <v:shape id="Надпись 24" o:spid="_x0000_s1035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JH+wwAAANsAAAAPAAAAZHJzL2Rvd25yZXYueG1sRI9Bi8Iw&#10;FITvgv8hPGEvsqYqinSNooKweFKr97fNsy3bvJQm1tpfbxYWPA4z8w2zXLemFA3VrrCsYDyKQBCn&#10;VhecKbgk+88FCOeRNZaWScGTHKxX/d4SY20ffKLm7DMRIOxiVJB7X8VSujQng25kK+Lg3Wxt0AdZ&#10;Z1LX+AhwU8pJFM2lwYLDQo4V7XJKf893o6A7dr5JusXBHLbXS/azkzhsbkp9DNrNFwhPrX+H/9vf&#10;WsFsCn9fwg+QqxcAAAD//wMAUEsBAi0AFAAGAAgAAAAhANvh9svuAAAAhQEAABMAAAAAAAAAAAAA&#10;AAAAAAAAAFtDb250ZW50X1R5cGVzXS54bWxQSwECLQAUAAYACAAAACEAWvQsW78AAAAVAQAACwAA&#10;AAAAAAAAAAAAAAAfAQAAX3JlbHMvLnJlbHNQSwECLQAUAAYACAAAACEA5JCR/sMAAADbAAAADwAA&#10;AAAAAAAAAAAAAAAHAgAAZHJzL2Rvd25yZXYueG1sUEsFBgAAAAADAAMAtwAAAPcCAAAAAA==&#10;" fillcolor="#0083ca" stroked="f" strokeweight=".5pt">
                  <v:textbox>
                    <w:txbxContent>
                      <w:p w:rsidR="00235BDE" w:rsidRDefault="00235BDE" w:rsidP="00235BDE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8004D" w:rsidRDefault="0038004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8004D">
        <w:rPr>
          <w:rFonts w:ascii="DINPro-Medium" w:hAnsi="DINPro-Medium" w:cs="DINPro-Medium"/>
          <w:color w:val="355F85"/>
          <w:sz w:val="36"/>
          <w:szCs w:val="38"/>
          <w:lang w:val="uk-UA"/>
        </w:rPr>
        <w:t>ФІЗИКО-МЕХАНІЧНІ ХАРАКТЕРИСТИКИ</w:t>
      </w:r>
    </w:p>
    <w:tbl>
      <w:tblPr>
        <w:tblStyle w:val="a8"/>
        <w:tblW w:w="0" w:type="auto"/>
        <w:tblInd w:w="-998" w:type="dxa"/>
        <w:tblLook w:val="04A0" w:firstRow="1" w:lastRow="0" w:firstColumn="1" w:lastColumn="0" w:noHBand="0" w:noVBand="1"/>
      </w:tblPr>
      <w:tblGrid>
        <w:gridCol w:w="3687"/>
        <w:gridCol w:w="2693"/>
        <w:gridCol w:w="3963"/>
      </w:tblGrid>
      <w:tr w:rsidR="00473BA1" w:rsidRPr="00D13D73" w:rsidTr="00E70F73">
        <w:trPr>
          <w:trHeight w:val="615"/>
        </w:trPr>
        <w:tc>
          <w:tcPr>
            <w:tcW w:w="3687" w:type="dxa"/>
            <w:vAlign w:val="center"/>
          </w:tcPr>
          <w:p w:rsidR="0038004D" w:rsidRPr="00E70F73" w:rsidRDefault="0038004D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Показник</w:t>
            </w:r>
          </w:p>
        </w:tc>
        <w:tc>
          <w:tcPr>
            <w:tcW w:w="2693" w:type="dxa"/>
            <w:vAlign w:val="center"/>
          </w:tcPr>
          <w:p w:rsidR="0038004D" w:rsidRPr="00E70F73" w:rsidRDefault="00473BA1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Методика випробувань</w:t>
            </w:r>
          </w:p>
        </w:tc>
        <w:tc>
          <w:tcPr>
            <w:tcW w:w="3963" w:type="dxa"/>
            <w:vAlign w:val="center"/>
          </w:tcPr>
          <w:p w:rsidR="0038004D" w:rsidRPr="00235BDE" w:rsidRDefault="00235BDE" w:rsidP="0038004D">
            <w:pPr>
              <w:jc w:val="center"/>
              <w:rPr>
                <w:rFonts w:ascii="Segoe UI Semibold" w:hAnsi="Segoe UI Semibold" w:cs="Segoe UI Semibold"/>
                <w:b/>
                <w:lang w:val="en-US"/>
              </w:rPr>
            </w:pPr>
            <w:r w:rsidRPr="00235BDE">
              <w:rPr>
                <w:rFonts w:ascii="Segoe UI Semibold" w:hAnsi="Segoe UI Semibold" w:cs="Segoe UI Semibold"/>
                <w:b/>
                <w:lang w:val="en-US"/>
              </w:rPr>
              <w:t>MORTERPLAS SBS FP-T 6</w:t>
            </w:r>
            <w:r w:rsidR="00137804">
              <w:rPr>
                <w:rFonts w:ascii="Segoe UI Semibold" w:hAnsi="Segoe UI Semibold" w:cs="Segoe UI Semibold"/>
                <w:b/>
                <w:lang w:val="en-US"/>
              </w:rPr>
              <w:t>KG</w:t>
            </w:r>
            <w:bookmarkStart w:id="0" w:name="_GoBack"/>
            <w:bookmarkEnd w:id="0"/>
            <w:r w:rsidRPr="00235BDE">
              <w:rPr>
                <w:rFonts w:ascii="Segoe UI Semibold" w:hAnsi="Segoe UI Semibold" w:cs="Segoe UI Semibold"/>
                <w:b/>
                <w:lang w:val="en-US"/>
              </w:rPr>
              <w:t xml:space="preserve"> MIN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Клас пожежної безпеки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ENV 1187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Broof (t1)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Реакція на вогонь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13501-1:2002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Е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Водонепроникність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1928:2000 (В)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Виконано</w:t>
            </w:r>
            <w:r w:rsidR="004F1353" w:rsidRPr="00E70F73">
              <w:rPr>
                <w:rFonts w:ascii="Segoe UI Light" w:hAnsi="Segoe UI Light" w:cs="Segoe UI Light"/>
              </w:rPr>
              <w:t xml:space="preserve"> (10 кПа)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8C5146" w:rsidP="008C5146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  <w:lang w:val="uk-UA"/>
              </w:rPr>
              <w:t>М</w:t>
            </w:r>
            <w:r w:rsidR="00EE6A02" w:rsidRPr="00E70F73">
              <w:rPr>
                <w:rFonts w:ascii="Segoe UI Light" w:hAnsi="Segoe UI Light" w:cs="Segoe UI Light"/>
              </w:rPr>
              <w:t>іцн</w:t>
            </w:r>
            <w:r w:rsidRPr="00E70F73">
              <w:rPr>
                <w:rFonts w:ascii="Segoe UI Light" w:hAnsi="Segoe UI Light" w:cs="Segoe UI Light"/>
                <w:lang w:val="uk-UA"/>
              </w:rPr>
              <w:t>і</w:t>
            </w:r>
            <w:r w:rsidRPr="00E70F73">
              <w:rPr>
                <w:rFonts w:ascii="Segoe UI Light" w:hAnsi="Segoe UI Light" w:cs="Segoe UI Light"/>
              </w:rPr>
              <w:t xml:space="preserve">сть </w:t>
            </w:r>
            <w:r w:rsidR="00EE6A02" w:rsidRPr="00E70F73">
              <w:rPr>
                <w:rFonts w:ascii="Segoe UI Light" w:hAnsi="Segoe UI Light" w:cs="Segoe UI Light"/>
              </w:rPr>
              <w:t>на розрив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235BDE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1200/1000</w:t>
            </w:r>
            <w:r w:rsidR="00EE6A02" w:rsidRPr="00E70F73">
              <w:rPr>
                <w:rFonts w:ascii="Segoe UI Light" w:hAnsi="Segoe UI Light" w:cs="Segoe UI Light"/>
              </w:rPr>
              <w:t xml:space="preserve"> Н/50 мм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Видовження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235BDE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55</w:t>
            </w:r>
            <w:r w:rsidR="00EE6A02" w:rsidRPr="00E70F73">
              <w:rPr>
                <w:rFonts w:ascii="Segoe UI Light" w:hAnsi="Segoe UI Light" w:cs="Segoe UI Light"/>
              </w:rPr>
              <w:t>%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статичному навантаженню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12730 (A)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 xml:space="preserve">≥ </w:t>
            </w:r>
            <w:r w:rsidR="00235BDE">
              <w:rPr>
                <w:rFonts w:ascii="Segoe UI Light" w:hAnsi="Segoe UI Light" w:cs="Segoe UI Light"/>
                <w:lang w:val="uk-UA"/>
              </w:rPr>
              <w:t>25</w:t>
            </w:r>
            <w:r w:rsidRPr="00E70F73">
              <w:rPr>
                <w:rFonts w:ascii="Segoe UI Light" w:hAnsi="Segoe UI Light" w:cs="Segoe UI Light"/>
              </w:rPr>
              <w:t xml:space="preserve"> кг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до удару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12691:2006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≥ 1 </w:t>
            </w:r>
            <w:r w:rsidR="00235BDE">
              <w:rPr>
                <w:rFonts w:ascii="Segoe UI Light" w:hAnsi="Segoe UI Light" w:cs="Segoe UI Light"/>
                <w:lang w:val="uk-UA"/>
              </w:rPr>
              <w:t>5</w:t>
            </w:r>
            <w:r w:rsidRPr="00E70F73">
              <w:rPr>
                <w:rFonts w:ascii="Segoe UI Light" w:hAnsi="Segoe UI Light" w:cs="Segoe UI Light"/>
              </w:rPr>
              <w:t>00 мм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Міцність на роздирання (цвях)</w:t>
            </w:r>
          </w:p>
        </w:tc>
        <w:tc>
          <w:tcPr>
            <w:tcW w:w="2693" w:type="dxa"/>
            <w:vAlign w:val="center"/>
          </w:tcPr>
          <w:p w:rsidR="00EE6A02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12310-1</w:t>
            </w:r>
          </w:p>
        </w:tc>
        <w:tc>
          <w:tcPr>
            <w:tcW w:w="3963" w:type="dxa"/>
            <w:vAlign w:val="center"/>
          </w:tcPr>
          <w:p w:rsidR="00EE6A02" w:rsidRPr="00E70F73" w:rsidRDefault="00235BDE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250х300</w:t>
            </w:r>
            <w:r w:rsidR="00EE6A02" w:rsidRPr="00E70F73">
              <w:rPr>
                <w:rFonts w:ascii="Segoe UI Light" w:hAnsi="Segoe UI Light" w:cs="Segoe UI Light"/>
              </w:rPr>
              <w:t xml:space="preserve"> Н</w:t>
            </w:r>
          </w:p>
        </w:tc>
      </w:tr>
      <w:tr w:rsidR="00235BDE" w:rsidRPr="00E70F73" w:rsidTr="00E70F73">
        <w:trPr>
          <w:trHeight w:val="397"/>
        </w:trPr>
        <w:tc>
          <w:tcPr>
            <w:tcW w:w="3687" w:type="dxa"/>
            <w:vAlign w:val="center"/>
          </w:tcPr>
          <w:p w:rsidR="00235BDE" w:rsidRPr="00235BDE" w:rsidRDefault="00235BDE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Міцність на зсув</w:t>
            </w:r>
          </w:p>
        </w:tc>
        <w:tc>
          <w:tcPr>
            <w:tcW w:w="2693" w:type="dxa"/>
            <w:vAlign w:val="center"/>
          </w:tcPr>
          <w:p w:rsidR="00235BDE" w:rsidRPr="00E70F73" w:rsidRDefault="00235BDE" w:rsidP="0038004D">
            <w:pPr>
              <w:jc w:val="center"/>
              <w:rPr>
                <w:rFonts w:ascii="Segoe UI Light" w:hAnsi="Segoe UI Light" w:cs="Segoe UI Light"/>
              </w:rPr>
            </w:pPr>
            <w:r w:rsidRPr="00235BDE">
              <w:rPr>
                <w:rFonts w:ascii="Segoe UI Light" w:hAnsi="Segoe UI Light" w:cs="Segoe UI Light"/>
              </w:rPr>
              <w:t>EN 12317-1</w:t>
            </w:r>
          </w:p>
        </w:tc>
        <w:tc>
          <w:tcPr>
            <w:tcW w:w="3963" w:type="dxa"/>
            <w:vAlign w:val="center"/>
          </w:tcPr>
          <w:p w:rsidR="00235BDE" w:rsidRPr="00235BDE" w:rsidRDefault="00235BDE" w:rsidP="00235BDE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900х900</w:t>
            </w:r>
            <w:r w:rsidRPr="00E70F73">
              <w:rPr>
                <w:rFonts w:ascii="Segoe UI Light" w:hAnsi="Segoe UI Light" w:cs="Segoe UI Light"/>
              </w:rPr>
              <w:t xml:space="preserve"> Н</w:t>
            </w:r>
            <w:r>
              <w:rPr>
                <w:rFonts w:ascii="Segoe UI Light" w:hAnsi="Segoe UI Light" w:cs="Segoe UI Light"/>
                <w:lang w:val="uk-UA"/>
              </w:rPr>
              <w:t>/50 мм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EE6A02" w:rsidP="00EE6A02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 xml:space="preserve">Тест на штучне </w:t>
            </w:r>
            <w:r w:rsidR="004F1353" w:rsidRPr="00E70F73">
              <w:rPr>
                <w:rFonts w:ascii="Segoe UI Light" w:hAnsi="Segoe UI Light" w:cs="Segoe UI Light"/>
              </w:rPr>
              <w:t xml:space="preserve">термічне </w:t>
            </w:r>
            <w:r w:rsidRPr="00E70F73">
              <w:rPr>
                <w:rFonts w:ascii="Segoe UI Light" w:hAnsi="Segoe UI Light" w:cs="Segoe UI Light"/>
              </w:rPr>
              <w:t>старіння</w:t>
            </w:r>
          </w:p>
        </w:tc>
        <w:tc>
          <w:tcPr>
            <w:tcW w:w="2693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1296</w:t>
            </w:r>
          </w:p>
        </w:tc>
        <w:tc>
          <w:tcPr>
            <w:tcW w:w="3963" w:type="dxa"/>
            <w:vAlign w:val="center"/>
          </w:tcPr>
          <w:p w:rsidR="00EE6A02" w:rsidRPr="00E70F73" w:rsidRDefault="004F1353" w:rsidP="004F1353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-5 ±5 °C / ≤ 2 мм (120 ±10 °C)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Гнучкість при низьких температурах</w:t>
            </w:r>
          </w:p>
        </w:tc>
        <w:tc>
          <w:tcPr>
            <w:tcW w:w="2693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1109</w:t>
            </w:r>
          </w:p>
        </w:tc>
        <w:tc>
          <w:tcPr>
            <w:tcW w:w="3963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-15 °C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Видимі дефекти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1850-1</w:t>
            </w:r>
          </w:p>
        </w:tc>
        <w:tc>
          <w:tcPr>
            <w:tcW w:w="3963" w:type="dxa"/>
            <w:vAlign w:val="center"/>
          </w:tcPr>
          <w:p w:rsidR="004F1353" w:rsidRPr="00E70F73" w:rsidRDefault="00E70F7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Виконано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Прямолінійність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1848-1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&lt; 20 мм/10 м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Маса на одиницю площі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1849-1</w:t>
            </w:r>
          </w:p>
        </w:tc>
        <w:tc>
          <w:tcPr>
            <w:tcW w:w="3963" w:type="dxa"/>
            <w:vAlign w:val="center"/>
          </w:tcPr>
          <w:p w:rsidR="004F1353" w:rsidRPr="00E70F73" w:rsidRDefault="00235BDE" w:rsidP="004F1353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6</w:t>
            </w:r>
            <w:r w:rsidR="004F1353" w:rsidRPr="00E70F73">
              <w:rPr>
                <w:rFonts w:ascii="Segoe UI Light" w:hAnsi="Segoe UI Light" w:cs="Segoe UI Light"/>
              </w:rPr>
              <w:t>,00 кг/м</w:t>
            </w:r>
            <w:r w:rsidR="004F1353" w:rsidRPr="00E70F73">
              <w:rPr>
                <w:rFonts w:ascii="Segoe UI Light" w:hAnsi="Segoe UI Light" w:cs="Segoe UI Light"/>
                <w:vertAlign w:val="superscript"/>
              </w:rPr>
              <w:t>2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Відхилення за масою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1849-1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-5/+10 %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Стабільність розмірів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1107-2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0,</w:t>
            </w:r>
            <w:r w:rsidR="00235BDE">
              <w:rPr>
                <w:rFonts w:ascii="Segoe UI Light" w:hAnsi="Segoe UI Light" w:cs="Segoe UI Light"/>
                <w:lang w:val="uk-UA"/>
              </w:rPr>
              <w:t>3</w:t>
            </w:r>
            <w:r w:rsidRPr="00E70F73">
              <w:rPr>
                <w:rFonts w:ascii="Segoe UI Light" w:hAnsi="Segoe UI Light" w:cs="Segoe UI Light"/>
              </w:rPr>
              <w:t xml:space="preserve"> %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Теплостійкість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1110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≥ 1</w:t>
            </w:r>
            <w:r w:rsidR="00235BDE">
              <w:rPr>
                <w:rFonts w:ascii="Segoe UI Light" w:hAnsi="Segoe UI Light" w:cs="Segoe UI Light"/>
                <w:lang w:val="uk-UA"/>
              </w:rPr>
              <w:t>0</w:t>
            </w:r>
            <w:r w:rsidRPr="00E70F73">
              <w:rPr>
                <w:rFonts w:ascii="Segoe UI Light" w:hAnsi="Segoe UI Light" w:cs="Segoe UI Light"/>
              </w:rPr>
              <w:t>0 °C</w:t>
            </w:r>
          </w:p>
        </w:tc>
      </w:tr>
      <w:tr w:rsidR="00235BDE" w:rsidRPr="00E70F73" w:rsidTr="00E70F73">
        <w:trPr>
          <w:trHeight w:val="397"/>
        </w:trPr>
        <w:tc>
          <w:tcPr>
            <w:tcW w:w="3687" w:type="dxa"/>
            <w:vAlign w:val="center"/>
          </w:tcPr>
          <w:p w:rsidR="00235BDE" w:rsidRPr="00E70F73" w:rsidRDefault="00235BDE" w:rsidP="00235BDE">
            <w:pPr>
              <w:jc w:val="center"/>
              <w:rPr>
                <w:rFonts w:ascii="Segoe UI Light" w:hAnsi="Segoe UI Light" w:cs="Segoe UI Light"/>
              </w:rPr>
            </w:pPr>
            <w:r w:rsidRPr="00235BDE">
              <w:rPr>
                <w:rFonts w:ascii="Segoe UI Light" w:hAnsi="Segoe UI Light" w:cs="Segoe UI Light"/>
              </w:rPr>
              <w:t>Технологічна теплостікість (короткочасний тепловий удар)</w:t>
            </w:r>
          </w:p>
        </w:tc>
        <w:tc>
          <w:tcPr>
            <w:tcW w:w="2693" w:type="dxa"/>
            <w:vAlign w:val="center"/>
          </w:tcPr>
          <w:p w:rsidR="00235BDE" w:rsidRPr="00E70F73" w:rsidRDefault="00235BDE" w:rsidP="00235BDE">
            <w:pPr>
              <w:jc w:val="center"/>
              <w:rPr>
                <w:rFonts w:ascii="Segoe UI Light" w:hAnsi="Segoe UI Light" w:cs="Segoe UI Light"/>
              </w:rPr>
            </w:pPr>
            <w:r w:rsidRPr="00235BDE">
              <w:rPr>
                <w:rFonts w:ascii="Segoe UI Light" w:hAnsi="Segoe UI Light" w:cs="Segoe UI Light"/>
                <w:lang w:val="en-US"/>
              </w:rPr>
              <w:t>EN 1107-1, EN 14695</w:t>
            </w:r>
          </w:p>
        </w:tc>
        <w:tc>
          <w:tcPr>
            <w:tcW w:w="3963" w:type="dxa"/>
            <w:vAlign w:val="center"/>
          </w:tcPr>
          <w:p w:rsidR="00235BDE" w:rsidRPr="00E70F73" w:rsidRDefault="00235BDE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≥ 1</w:t>
            </w:r>
            <w:r>
              <w:rPr>
                <w:rFonts w:ascii="Segoe UI Light" w:hAnsi="Segoe UI Light" w:cs="Segoe UI Light"/>
                <w:lang w:val="uk-UA"/>
              </w:rPr>
              <w:t>8</w:t>
            </w:r>
            <w:r w:rsidRPr="00E70F73">
              <w:rPr>
                <w:rFonts w:ascii="Segoe UI Light" w:hAnsi="Segoe UI Light" w:cs="Segoe UI Light"/>
              </w:rPr>
              <w:t>0 °C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Адгезія гранул посипки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12039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20%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E70F73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Паропроникність</w:t>
            </w:r>
            <w:r w:rsidR="000526FE" w:rsidRPr="00E70F73">
              <w:rPr>
                <w:rFonts w:ascii="Segoe UI Light" w:hAnsi="Segoe UI Light" w:cs="Segoe UI Light"/>
              </w:rPr>
              <w:t xml:space="preserve"> µ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1931</w:t>
            </w:r>
          </w:p>
        </w:tc>
        <w:tc>
          <w:tcPr>
            <w:tcW w:w="3963" w:type="dxa"/>
            <w:vAlign w:val="center"/>
          </w:tcPr>
          <w:p w:rsidR="004F1353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20 000</w:t>
            </w:r>
          </w:p>
        </w:tc>
      </w:tr>
      <w:tr w:rsidR="000526FE" w:rsidRPr="00E70F73" w:rsidTr="00E70F73">
        <w:trPr>
          <w:trHeight w:val="397"/>
        </w:trPr>
        <w:tc>
          <w:tcPr>
            <w:tcW w:w="3687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Гарантія на матеріал</w:t>
            </w:r>
          </w:p>
        </w:tc>
        <w:tc>
          <w:tcPr>
            <w:tcW w:w="2693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-</w:t>
            </w:r>
          </w:p>
        </w:tc>
        <w:tc>
          <w:tcPr>
            <w:tcW w:w="3963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10 років</w:t>
            </w:r>
          </w:p>
        </w:tc>
      </w:tr>
    </w:tbl>
    <w:p w:rsidR="0038004D" w:rsidRDefault="0038004D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tbl>
      <w:tblPr>
        <w:tblStyle w:val="a8"/>
        <w:tblW w:w="10627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1351"/>
        <w:gridCol w:w="983"/>
        <w:gridCol w:w="1990"/>
        <w:gridCol w:w="3397"/>
        <w:gridCol w:w="571"/>
      </w:tblGrid>
      <w:tr w:rsidR="00C733AF" w:rsidTr="00304B08">
        <w:trPr>
          <w:gridAfter w:val="1"/>
          <w:wAfter w:w="571" w:type="dxa"/>
        </w:trPr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  <w:r w:rsidRPr="00C733AF">
              <w:rPr>
                <w:rFonts w:ascii="DINPro-Light" w:hAnsi="DINPro-Light" w:cs="DINPro-Light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DFE9FC7" wp14:editId="6C447B45">
                  <wp:extent cx="1001292" cy="450760"/>
                  <wp:effectExtent l="0" t="0" r="0" b="6985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548" cy="460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235BDE" w:rsidP="00C733AF">
            <w:pPr>
              <w:jc w:val="center"/>
              <w:rPr>
                <w:rFonts w:ascii="Segoe UI Semibold" w:hAnsi="Segoe UI Semibold" w:cs="Segoe UI Semibold"/>
                <w:b/>
                <w:sz w:val="16"/>
                <w:szCs w:val="16"/>
              </w:rPr>
            </w:pPr>
            <w:r w:rsidRPr="00235BDE">
              <w:rPr>
                <w:rFonts w:ascii="Segoe UI Semibold" w:hAnsi="Segoe UI Semibold" w:cs="Segoe UI Semibold"/>
                <w:b/>
                <w:color w:val="0070C0"/>
                <w:sz w:val="20"/>
                <w:szCs w:val="16"/>
              </w:rPr>
              <w:t>70217-GRE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 w:val="restart"/>
            <w:vAlign w:val="center"/>
          </w:tcPr>
          <w:p w:rsidR="00C733AF" w:rsidRDefault="00C733AF" w:rsidP="00C733AF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  <w:t>Сертифікація: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ДБН В.2.6-220:2017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Б В.2.7-101-2000</w:t>
            </w:r>
          </w:p>
          <w:p w:rsidR="00235BDE" w:rsidRDefault="00C733AF" w:rsidP="00235BDE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EN 13707-2019</w:t>
            </w:r>
          </w:p>
          <w:p w:rsidR="00C733AF" w:rsidRPr="00235BDE" w:rsidRDefault="00235BDE" w:rsidP="00235BDE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>
              <w:rPr>
                <w:rFonts w:ascii="Segoe UI Light" w:hAnsi="Segoe UI Light" w:cs="Segoe UI Light"/>
                <w:sz w:val="16"/>
                <w:szCs w:val="16"/>
                <w:lang w:val="uk-UA"/>
              </w:rPr>
              <w:t xml:space="preserve">ДСТУ </w:t>
            </w:r>
            <w:r w:rsidRPr="00235BDE">
              <w:rPr>
                <w:rFonts w:ascii="Segoe UI Light" w:hAnsi="Segoe UI Light" w:cs="Segoe UI Light"/>
                <w:sz w:val="16"/>
                <w:szCs w:val="16"/>
              </w:rPr>
              <w:t>EN</w:t>
            </w:r>
            <w:r>
              <w:rPr>
                <w:rFonts w:ascii="Segoe UI Light" w:hAnsi="Segoe UI Light" w:cs="Segoe UI Light"/>
                <w:sz w:val="16"/>
                <w:szCs w:val="16"/>
                <w:lang w:val="uk-UA"/>
              </w:rPr>
              <w:t xml:space="preserve"> </w:t>
            </w:r>
            <w:r w:rsidRPr="00235BDE">
              <w:rPr>
                <w:rFonts w:ascii="Segoe UI Light" w:hAnsi="Segoe UI Light" w:cs="Segoe UI Light"/>
                <w:sz w:val="16"/>
                <w:szCs w:val="16"/>
              </w:rPr>
              <w:t>14695</w:t>
            </w:r>
          </w:p>
        </w:tc>
      </w:tr>
      <w:tr w:rsidR="00C733AF" w:rsidTr="00235BDE">
        <w:trPr>
          <w:gridAfter w:val="1"/>
          <w:wAfter w:w="571" w:type="dxa"/>
          <w:trHeight w:val="25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</w:rPr>
              <w:t>Ширина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1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235BDE">
        <w:trPr>
          <w:gridAfter w:val="1"/>
          <w:wAfter w:w="571" w:type="dxa"/>
          <w:trHeight w:val="36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Довжина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235BDE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>
              <w:rPr>
                <w:rFonts w:ascii="Segoe UI Light" w:hAnsi="Segoe UI Light" w:cs="Segoe UI Light"/>
                <w:szCs w:val="16"/>
                <w:lang w:val="uk-UA"/>
              </w:rPr>
              <w:t>7</w:t>
            </w:r>
            <w:r w:rsidR="00C733AF" w:rsidRPr="00E70F73">
              <w:rPr>
                <w:rFonts w:ascii="Segoe UI Light" w:hAnsi="Segoe UI Light" w:cs="Segoe UI Light"/>
                <w:szCs w:val="16"/>
                <w:lang w:val="uk-UA"/>
              </w:rPr>
              <w:t xml:space="preserve">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304B08">
        <w:trPr>
          <w:gridAfter w:val="1"/>
          <w:wAfter w:w="571" w:type="dxa"/>
          <w:trHeight w:val="41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м</w:t>
            </w:r>
            <w:r w:rsidRPr="00E70F73">
              <w:rPr>
                <w:rFonts w:ascii="Segoe UI Light" w:hAnsi="Segoe UI Light" w:cs="Segoe UI Light"/>
                <w:szCs w:val="16"/>
                <w:vertAlign w:val="superscript"/>
                <w:lang w:val="uk-UA"/>
              </w:rPr>
              <w:t>2</w:t>
            </w: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/пал.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235BDE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>
              <w:rPr>
                <w:rFonts w:ascii="Segoe UI Light" w:hAnsi="Segoe UI Light" w:cs="Segoe UI Light"/>
                <w:szCs w:val="16"/>
                <w:lang w:val="uk-UA"/>
              </w:rPr>
              <w:t>175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37886" w:rsidRPr="00D13D73" w:rsidTr="00304B08">
        <w:tc>
          <w:tcPr>
            <w:tcW w:w="3686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8C7C90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Офіційний представник</w:t>
            </w:r>
            <w:r w:rsidR="00C37886"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: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ТОВ «Мізол»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м. Київ, вул. Бориспільська, 7-А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+38 044 566 73 11</w:t>
            </w:r>
          </w:p>
          <w:p w:rsidR="00C37886" w:rsidRPr="00235BDE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www.mizol.ua</w:t>
            </w:r>
          </w:p>
        </w:tc>
        <w:tc>
          <w:tcPr>
            <w:tcW w:w="2973" w:type="dxa"/>
            <w:gridSpan w:val="2"/>
          </w:tcPr>
          <w:p w:rsidR="00304B08" w:rsidRDefault="00304B08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Default="00C37886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Технічна підтримка: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+38 050 566 78 78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consulting@mizol.com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</w:tc>
        <w:tc>
          <w:tcPr>
            <w:tcW w:w="3968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C37886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Адреса потужностей виробництва:</w:t>
            </w:r>
          </w:p>
          <w:p w:rsidR="008C7C90" w:rsidRPr="00FC00B0" w:rsidRDefault="00C37886" w:rsidP="00C37886">
            <w:pPr>
              <w:rPr>
                <w:rFonts w:ascii="Segoe UI Light" w:hAnsi="Segoe UI Light" w:cs="Segoe UI Light"/>
                <w:lang w:val="en-US"/>
              </w:rPr>
            </w:pPr>
            <w:r w:rsidRPr="00FC00B0">
              <w:rPr>
                <w:rFonts w:ascii="Segoe UI Light" w:hAnsi="Segoe UI Light" w:cs="Segoe UI Light"/>
                <w:lang w:val="en-US"/>
              </w:rPr>
              <w:t xml:space="preserve">Soprema Iberia S.L.U., 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20"/>
                <w:szCs w:val="20"/>
                <w:lang w:val="uk-UA"/>
              </w:rPr>
            </w:pPr>
            <w:r w:rsidRPr="00FC00B0">
              <w:rPr>
                <w:rFonts w:ascii="Segoe UI Light" w:hAnsi="Segoe UI Light" w:cs="Segoe UI Light"/>
                <w:lang w:val="en-US"/>
              </w:rPr>
              <w:t>C/Ferro, 7 - Poligono Can Pelegri 08755 Castellbisbal (Barcelona), Spain</w:t>
            </w:r>
          </w:p>
        </w:tc>
      </w:tr>
    </w:tbl>
    <w:p w:rsidR="00943D1D" w:rsidRPr="00F97BAB" w:rsidRDefault="00943D1D" w:rsidP="00235BDE">
      <w:pPr>
        <w:rPr>
          <w:lang w:val="en-US"/>
        </w:rPr>
      </w:pPr>
    </w:p>
    <w:sectPr w:rsidR="00943D1D" w:rsidRPr="00F97BAB" w:rsidSect="00C37886">
      <w:headerReference w:type="even" r:id="rId15"/>
      <w:headerReference w:type="first" r:id="rId16"/>
      <w:pgSz w:w="11906" w:h="16838"/>
      <w:pgMar w:top="1134" w:right="850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309" w:rsidRDefault="005C3309">
      <w:pPr>
        <w:spacing w:after="0" w:line="240" w:lineRule="auto"/>
      </w:pPr>
      <w:r>
        <w:separator/>
      </w:r>
    </w:p>
  </w:endnote>
  <w:endnote w:type="continuationSeparator" w:id="0">
    <w:p w:rsidR="005C3309" w:rsidRDefault="005C3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INPro-Medium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-Ligh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bas Neue Bold">
    <w:altName w:val="Arial Narrow"/>
    <w:charset w:val="CC"/>
    <w:family w:val="swiss"/>
    <w:pitch w:val="variable"/>
    <w:sig w:usb0="00000001" w:usb1="0000005B" w:usb2="00000000" w:usb3="00000000" w:csb0="00000097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309" w:rsidRDefault="005C3309">
      <w:pPr>
        <w:spacing w:after="0" w:line="240" w:lineRule="auto"/>
      </w:pPr>
      <w:r>
        <w:separator/>
      </w:r>
    </w:p>
  </w:footnote>
  <w:footnote w:type="continuationSeparator" w:id="0">
    <w:p w:rsidR="005C3309" w:rsidRDefault="005C3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5C330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9" o:spid="_x0000_s2050" type="#_x0000_t75" style="position:absolute;margin-left:0;margin-top:0;width:612.25pt;height:858.7pt;z-index:-251656192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5C330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8" o:spid="_x0000_s2049" type="#_x0000_t75" style="position:absolute;margin-left:0;margin-top:0;width:612.25pt;height:858.7pt;z-index:-251657216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5AAE"/>
    <w:multiLevelType w:val="hybridMultilevel"/>
    <w:tmpl w:val="5D4CB1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7331"/>
    <w:multiLevelType w:val="hybridMultilevel"/>
    <w:tmpl w:val="5F768A30"/>
    <w:lvl w:ilvl="0" w:tplc="FD683C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806BDA"/>
    <w:multiLevelType w:val="hybridMultilevel"/>
    <w:tmpl w:val="B580A6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20462"/>
    <w:multiLevelType w:val="hybridMultilevel"/>
    <w:tmpl w:val="C4EC38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F9"/>
    <w:rsid w:val="000526FE"/>
    <w:rsid w:val="00081D92"/>
    <w:rsid w:val="00137804"/>
    <w:rsid w:val="001707CB"/>
    <w:rsid w:val="001773FC"/>
    <w:rsid w:val="00235BDE"/>
    <w:rsid w:val="003017C2"/>
    <w:rsid w:val="00304B08"/>
    <w:rsid w:val="0038004D"/>
    <w:rsid w:val="003A7CE9"/>
    <w:rsid w:val="00473BA1"/>
    <w:rsid w:val="00477612"/>
    <w:rsid w:val="00483D1B"/>
    <w:rsid w:val="004A013D"/>
    <w:rsid w:val="004A2898"/>
    <w:rsid w:val="004F1353"/>
    <w:rsid w:val="005714EF"/>
    <w:rsid w:val="005C3309"/>
    <w:rsid w:val="005D1F05"/>
    <w:rsid w:val="00641AC2"/>
    <w:rsid w:val="008C5146"/>
    <w:rsid w:val="008C7C90"/>
    <w:rsid w:val="008D744C"/>
    <w:rsid w:val="00943D1D"/>
    <w:rsid w:val="009A1066"/>
    <w:rsid w:val="00A91AB7"/>
    <w:rsid w:val="00B3372A"/>
    <w:rsid w:val="00BB24A3"/>
    <w:rsid w:val="00C37886"/>
    <w:rsid w:val="00C733AF"/>
    <w:rsid w:val="00CA7D0E"/>
    <w:rsid w:val="00D13D73"/>
    <w:rsid w:val="00D42BF9"/>
    <w:rsid w:val="00DA1D60"/>
    <w:rsid w:val="00DE1753"/>
    <w:rsid w:val="00E70F73"/>
    <w:rsid w:val="00EE6A02"/>
    <w:rsid w:val="00EF5D41"/>
    <w:rsid w:val="00F914A6"/>
    <w:rsid w:val="00F97BAB"/>
    <w:rsid w:val="00FC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505EF29"/>
  <w15:chartTrackingRefBased/>
  <w15:docId w15:val="{DB41E1B3-EA7D-4042-85FD-E50ACFCB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BF9"/>
  </w:style>
  <w:style w:type="paragraph" w:styleId="a5">
    <w:name w:val="footer"/>
    <w:basedOn w:val="a"/>
    <w:link w:val="a6"/>
    <w:uiPriority w:val="99"/>
    <w:unhideWhenUsed/>
    <w:rsid w:val="004A0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13D"/>
  </w:style>
  <w:style w:type="paragraph" w:styleId="a7">
    <w:name w:val="Normal (Web)"/>
    <w:basedOn w:val="a"/>
    <w:uiPriority w:val="99"/>
    <w:semiHidden/>
    <w:unhideWhenUsed/>
    <w:rsid w:val="00A91AB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380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C514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8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 Денис</dc:creator>
  <cp:keywords/>
  <dc:description/>
  <cp:lastModifiedBy>Чорнобровкин Олег</cp:lastModifiedBy>
  <cp:revision>5</cp:revision>
  <cp:lastPrinted>2022-06-14T16:17:00Z</cp:lastPrinted>
  <dcterms:created xsi:type="dcterms:W3CDTF">2022-06-12T18:39:00Z</dcterms:created>
  <dcterms:modified xsi:type="dcterms:W3CDTF">2022-06-14T16:19:00Z</dcterms:modified>
</cp:coreProperties>
</file>